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A6A7" w14:textId="60573AB9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>Bestuursvergadering 0</w:t>
      </w:r>
      <w:r w:rsidR="00F918E9">
        <w:rPr>
          <w:b/>
          <w:bCs/>
        </w:rPr>
        <w:t>2-12</w:t>
      </w:r>
      <w:r w:rsidRPr="00D028C5">
        <w:rPr>
          <w:b/>
          <w:bCs/>
        </w:rPr>
        <w:t>-2020 (videochat)</w:t>
      </w:r>
    </w:p>
    <w:p w14:paraId="5B736ADF" w14:textId="562C4F2F" w:rsidR="00D028C5" w:rsidRDefault="00D028C5">
      <w:r>
        <w:t>Gesprekspunten:</w:t>
      </w:r>
    </w:p>
    <w:p w14:paraId="18D65AAC" w14:textId="77777777" w:rsidR="005A6F22" w:rsidRDefault="00F918E9" w:rsidP="005A6F22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Lief en lee</w:t>
      </w:r>
      <w:r w:rsidR="005A6F22">
        <w:rPr>
          <w:b/>
          <w:bCs/>
        </w:rPr>
        <w:t>d.</w:t>
      </w:r>
    </w:p>
    <w:p w14:paraId="39A48704" w14:textId="27F15D28" w:rsidR="00F918E9" w:rsidRPr="005A6F22" w:rsidRDefault="00F918E9" w:rsidP="005A6F22">
      <w:pPr>
        <w:pStyle w:val="Lijstalinea"/>
        <w:rPr>
          <w:b/>
          <w:bCs/>
        </w:rPr>
      </w:pPr>
      <w:r>
        <w:t>Herman van Keulen</w:t>
      </w:r>
      <w:r w:rsidR="005A6F22">
        <w:t xml:space="preserve"> is nog steeds aan het ‘dokteren’.</w:t>
      </w:r>
    </w:p>
    <w:p w14:paraId="603D5718" w14:textId="08BDECC3" w:rsidR="00F918E9" w:rsidRDefault="00F918E9" w:rsidP="00F918E9">
      <w:pPr>
        <w:pStyle w:val="Lijstalinea"/>
      </w:pPr>
      <w:r>
        <w:t>Mart van der Linden is kort geleden wederom geopereerd en hoopt nu op herstel.</w:t>
      </w:r>
    </w:p>
    <w:p w14:paraId="1B6AB880" w14:textId="753AED5C" w:rsidR="00D028C5" w:rsidRPr="005A6F22" w:rsidRDefault="00F918E9" w:rsidP="00D028C5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Website.</w:t>
      </w:r>
    </w:p>
    <w:p w14:paraId="70B0E2B2" w14:textId="7D1FB6DD" w:rsidR="00F918E9" w:rsidRDefault="00F918E9" w:rsidP="00F918E9">
      <w:pPr>
        <w:pStyle w:val="Lijstalinea"/>
      </w:pPr>
      <w:r>
        <w:t>Jacques heeft de op- en aanmerkingen op de website verwerkt.</w:t>
      </w:r>
    </w:p>
    <w:p w14:paraId="44B737D8" w14:textId="2C2A9855" w:rsidR="00F918E9" w:rsidRDefault="00F918E9" w:rsidP="00F918E9">
      <w:pPr>
        <w:pStyle w:val="Lijstalinea"/>
      </w:pPr>
      <w:r>
        <w:t>De site is min of meer klaar om aan leden gepresenteerd te worden.</w:t>
      </w:r>
    </w:p>
    <w:p w14:paraId="7922B311" w14:textId="50660FF7" w:rsidR="00F918E9" w:rsidRPr="005A6F22" w:rsidRDefault="00F918E9" w:rsidP="00F918E9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Huishoudelijk reglement.</w:t>
      </w:r>
    </w:p>
    <w:p w14:paraId="767F64CC" w14:textId="1A0D66DC" w:rsidR="00F918E9" w:rsidRDefault="00F918E9" w:rsidP="00F918E9">
      <w:pPr>
        <w:pStyle w:val="Lijstalinea"/>
      </w:pPr>
      <w:r>
        <w:t>Brend heeft bij Peer en Jan K. geïnformeerd naar de status van het concept-HR.</w:t>
      </w:r>
    </w:p>
    <w:p w14:paraId="0F2FC05F" w14:textId="6266C735" w:rsidR="00F918E9" w:rsidRDefault="00F918E9" w:rsidP="00F918E9">
      <w:pPr>
        <w:pStyle w:val="Lijstalinea"/>
      </w:pPr>
      <w:r>
        <w:t>Het blijkt dat het concept nooit definitief is gemaakt. Dat is inmiddels gebeurd en Brend heeft het HR op de site laten plaatsen.</w:t>
      </w:r>
    </w:p>
    <w:p w14:paraId="1BF51964" w14:textId="49E89685" w:rsidR="00F918E9" w:rsidRPr="005A6F22" w:rsidRDefault="00F918E9" w:rsidP="00F918E9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Ledenvergadering 21-12-2020.</w:t>
      </w:r>
    </w:p>
    <w:p w14:paraId="7AE35690" w14:textId="3F3208EE" w:rsidR="00F918E9" w:rsidRDefault="00F918E9" w:rsidP="00F918E9">
      <w:pPr>
        <w:pStyle w:val="Lijstalinea"/>
      </w:pPr>
      <w:r>
        <w:t xml:space="preserve">Alhoewel het houden van een ledenvergadering in het Kwettternest in principe met maximaal 15 personen mogelijk is, besluit het bestuur deze vergadering niet te laten doorgaan. </w:t>
      </w:r>
    </w:p>
    <w:p w14:paraId="7D8D754A" w14:textId="587EF348" w:rsidR="00F918E9" w:rsidRDefault="00F918E9" w:rsidP="00F918E9">
      <w:pPr>
        <w:pStyle w:val="Lijstalinea"/>
      </w:pPr>
      <w:r>
        <w:t>Brend zal bij de PVGE-Nuenen informeren naar de voorwaarden voor vergaderingen in het Kwetternest.</w:t>
      </w:r>
    </w:p>
    <w:p w14:paraId="1947E5AE" w14:textId="19AA57B4" w:rsidR="00F918E9" w:rsidRPr="005A6F22" w:rsidRDefault="005A6F22" w:rsidP="00F918E9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Ledenvergadering 18-01-2021.</w:t>
      </w:r>
    </w:p>
    <w:p w14:paraId="36F34193" w14:textId="5D74ADF3" w:rsidR="005A6F22" w:rsidRDefault="005A6F22" w:rsidP="005A6F22">
      <w:pPr>
        <w:pStyle w:val="Lijstalinea"/>
      </w:pPr>
      <w:r>
        <w:t>Deze vergadering zal de status hebben van jaarvergadering, maar dan zonder ‘toeters en bellen’. Enkel wat lekkers bij de koffie en de drank op kosten van het bestuur.</w:t>
      </w:r>
    </w:p>
    <w:p w14:paraId="604230D2" w14:textId="492362B6" w:rsidR="005A6F22" w:rsidRDefault="005A6F22" w:rsidP="005A6F22">
      <w:pPr>
        <w:pStyle w:val="Lijstalinea"/>
      </w:pPr>
      <w:r>
        <w:t>Op de agenda van deze vergadering zal staan:</w:t>
      </w:r>
    </w:p>
    <w:p w14:paraId="6D8EBB9A" w14:textId="0E6DF731" w:rsidR="005A6F22" w:rsidRDefault="005A6F22" w:rsidP="005A6F22">
      <w:pPr>
        <w:pStyle w:val="Lijstalinea"/>
        <w:numPr>
          <w:ilvl w:val="0"/>
          <w:numId w:val="3"/>
        </w:numPr>
      </w:pPr>
      <w:r>
        <w:t>Sociaal jaarverslag 2020;</w:t>
      </w:r>
    </w:p>
    <w:p w14:paraId="2BB0C72D" w14:textId="25F22F65" w:rsidR="005A6F22" w:rsidRDefault="005A6F22" w:rsidP="005A6F22">
      <w:pPr>
        <w:pStyle w:val="Lijstalinea"/>
        <w:numPr>
          <w:ilvl w:val="0"/>
          <w:numId w:val="3"/>
        </w:numPr>
      </w:pPr>
      <w:r>
        <w:t>Financieel jaarverslag 2020;</w:t>
      </w:r>
    </w:p>
    <w:p w14:paraId="5710F5FB" w14:textId="58BA4E01" w:rsidR="005A6F22" w:rsidRDefault="005A6F22" w:rsidP="005A6F22">
      <w:pPr>
        <w:pStyle w:val="Lijstalinea"/>
        <w:numPr>
          <w:ilvl w:val="0"/>
          <w:numId w:val="3"/>
        </w:numPr>
      </w:pPr>
      <w:r>
        <w:t>Presentatie website;</w:t>
      </w:r>
    </w:p>
    <w:p w14:paraId="7E4F7153" w14:textId="498A81FC" w:rsidR="005A6F22" w:rsidRDefault="005A6F22" w:rsidP="005A6F22">
      <w:pPr>
        <w:pStyle w:val="Lijstalinea"/>
        <w:numPr>
          <w:ilvl w:val="0"/>
          <w:numId w:val="3"/>
        </w:numPr>
      </w:pPr>
      <w:r>
        <w:t>Evaluatie seizoen 2020 (mede a.d.h.v. overzicht uitgevoerde ritten en deelname);</w:t>
      </w:r>
    </w:p>
    <w:p w14:paraId="43F0453F" w14:textId="04A4DE53" w:rsidR="005A6F22" w:rsidRDefault="005A6F22" w:rsidP="005A6F22">
      <w:pPr>
        <w:pStyle w:val="Lijstalinea"/>
        <w:numPr>
          <w:ilvl w:val="0"/>
          <w:numId w:val="3"/>
        </w:numPr>
      </w:pPr>
      <w:r>
        <w:t>Vergader- en touragenda 2021.</w:t>
      </w:r>
    </w:p>
    <w:p w14:paraId="43F1CD00" w14:textId="2E316B0E" w:rsidR="005A6F22" w:rsidRDefault="005A6F22" w:rsidP="005A6F22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Afspraken</w:t>
      </w:r>
      <w:r w:rsidR="0035299B">
        <w:rPr>
          <w:b/>
          <w:bCs/>
        </w:rPr>
        <w:t>.</w:t>
      </w:r>
    </w:p>
    <w:p w14:paraId="38E4CD6E" w14:textId="45D67117" w:rsidR="0035299B" w:rsidRPr="0035299B" w:rsidRDefault="0035299B" w:rsidP="0035299B">
      <w:pPr>
        <w:pStyle w:val="Lijstalinea"/>
        <w:numPr>
          <w:ilvl w:val="0"/>
          <w:numId w:val="3"/>
        </w:numPr>
      </w:pPr>
      <w:r w:rsidRPr="0035299B">
        <w:t>Brend bezorgt bloemetje bij Herman van K.</w:t>
      </w:r>
    </w:p>
    <w:p w14:paraId="42B0687A" w14:textId="5620D73E" w:rsidR="005A6F22" w:rsidRDefault="005A6F22" w:rsidP="005A6F22">
      <w:pPr>
        <w:pStyle w:val="Lijstalinea"/>
        <w:numPr>
          <w:ilvl w:val="0"/>
          <w:numId w:val="3"/>
        </w:numPr>
      </w:pPr>
      <w:r>
        <w:t>Brend zal bij de PVGE-Nuenen informeren naar de voorwaarden voor vergaderingen in het Kwetternest</w:t>
      </w:r>
      <w:r>
        <w:t>;</w:t>
      </w:r>
    </w:p>
    <w:p w14:paraId="44EE3AF1" w14:textId="62E48F79" w:rsidR="005A6F22" w:rsidRDefault="005A6F22" w:rsidP="005A6F22">
      <w:pPr>
        <w:pStyle w:val="Lijstalinea"/>
        <w:numPr>
          <w:ilvl w:val="0"/>
          <w:numId w:val="3"/>
        </w:numPr>
      </w:pPr>
      <w:r>
        <w:t>Theo zal trachten de kascontrole voor 31 december 2020 digitaal te laten uitvoeren;</w:t>
      </w:r>
    </w:p>
    <w:p w14:paraId="7560F0BE" w14:textId="316B1AB0" w:rsidR="005A6F22" w:rsidRDefault="005A6F22" w:rsidP="005A6F22">
      <w:pPr>
        <w:pStyle w:val="Lijstalinea"/>
        <w:numPr>
          <w:ilvl w:val="0"/>
          <w:numId w:val="3"/>
        </w:numPr>
      </w:pPr>
      <w:r>
        <w:t>Harry stelt de vergader- en touragenda 2021 op;</w:t>
      </w:r>
    </w:p>
    <w:p w14:paraId="7FE53D47" w14:textId="36E9FC07" w:rsidR="0045476B" w:rsidRDefault="005A6F22" w:rsidP="005A6F22">
      <w:pPr>
        <w:pStyle w:val="Lijstalinea"/>
        <w:numPr>
          <w:ilvl w:val="0"/>
          <w:numId w:val="3"/>
        </w:numPr>
      </w:pPr>
      <w:r>
        <w:t>Harry informeert de leden over het niet doorgaan van 21-12-2020</w:t>
      </w:r>
      <w:r w:rsidR="0045476B">
        <w:t>.</w:t>
      </w:r>
    </w:p>
    <w:p w14:paraId="49765922" w14:textId="1E09AFDC" w:rsidR="0045476B" w:rsidRDefault="0045476B" w:rsidP="0045476B">
      <w:pPr>
        <w:pStyle w:val="Lijstalinea"/>
        <w:numPr>
          <w:ilvl w:val="0"/>
          <w:numId w:val="1"/>
        </w:numPr>
      </w:pPr>
      <w:r>
        <w:t>Volgende videochat.</w:t>
      </w:r>
    </w:p>
    <w:p w14:paraId="74AC516D" w14:textId="13864BCE" w:rsidR="0045476B" w:rsidRDefault="0045476B" w:rsidP="0045476B">
      <w:pPr>
        <w:pStyle w:val="Lijstalinea"/>
      </w:pPr>
      <w:r>
        <w:t>De volgende videochat is op 06-01-2021 om 20.30 uur.</w:t>
      </w:r>
    </w:p>
    <w:p w14:paraId="74EBB2BE" w14:textId="6F7F40C8" w:rsidR="005A6F22" w:rsidRDefault="005A6F22" w:rsidP="0045476B">
      <w:r>
        <w:t xml:space="preserve"> </w:t>
      </w:r>
    </w:p>
    <w:p w14:paraId="34E5D03D" w14:textId="282B6055" w:rsidR="00C10BD7" w:rsidRDefault="00C10BD7" w:rsidP="00C10BD7">
      <w:pPr>
        <w:ind w:left="360"/>
      </w:pPr>
      <w:r>
        <w:t>Harry.</w:t>
      </w:r>
    </w:p>
    <w:sectPr w:rsidR="00C1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E1946"/>
    <w:rsid w:val="0035299B"/>
    <w:rsid w:val="0040206A"/>
    <w:rsid w:val="0045476B"/>
    <w:rsid w:val="005A6F22"/>
    <w:rsid w:val="00802BA2"/>
    <w:rsid w:val="00C10BD7"/>
    <w:rsid w:val="00D028C5"/>
    <w:rsid w:val="00D577C0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3</cp:revision>
  <dcterms:created xsi:type="dcterms:W3CDTF">2020-12-03T13:13:00Z</dcterms:created>
  <dcterms:modified xsi:type="dcterms:W3CDTF">2020-12-03T13:15:00Z</dcterms:modified>
</cp:coreProperties>
</file>