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72B4C51A" w:rsidR="00DD1FFA" w:rsidRPr="00D028C5" w:rsidRDefault="00D028C5">
      <w:pPr>
        <w:rPr>
          <w:b/>
          <w:bCs/>
        </w:rPr>
      </w:pPr>
      <w:r w:rsidRPr="00D028C5">
        <w:rPr>
          <w:b/>
          <w:bCs/>
        </w:rPr>
        <w:t xml:space="preserve">Bestuursvergadering </w:t>
      </w:r>
      <w:r w:rsidR="00BE1792">
        <w:rPr>
          <w:b/>
          <w:bCs/>
        </w:rPr>
        <w:t>1</w:t>
      </w:r>
      <w:r w:rsidR="00254EB5">
        <w:rPr>
          <w:b/>
          <w:bCs/>
        </w:rPr>
        <w:t>6-0</w:t>
      </w:r>
      <w:r w:rsidR="00904E96">
        <w:rPr>
          <w:b/>
          <w:bCs/>
        </w:rPr>
        <w:t>3</w:t>
      </w:r>
      <w:r w:rsidRPr="00D028C5">
        <w:rPr>
          <w:b/>
          <w:bCs/>
        </w:rPr>
        <w:t>-</w:t>
      </w:r>
      <w:r w:rsidR="00F83B0A">
        <w:rPr>
          <w:b/>
          <w:bCs/>
        </w:rPr>
        <w:t>2022</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233DBAE2" w14:textId="40B3D5D9" w:rsidR="008627A8" w:rsidRDefault="00323559" w:rsidP="006F7781">
      <w:pPr>
        <w:pStyle w:val="Lijstalinea"/>
      </w:pPr>
      <w:r>
        <w:t>Er zijn het bestuur geen lief en leed meldingen bekend.</w:t>
      </w:r>
    </w:p>
    <w:p w14:paraId="4E1FC4EA" w14:textId="77777777" w:rsidR="00323559" w:rsidRDefault="00323559" w:rsidP="006F7781">
      <w:pPr>
        <w:pStyle w:val="Lijstalinea"/>
      </w:pPr>
    </w:p>
    <w:p w14:paraId="2CB42EA7" w14:textId="17B0669C" w:rsidR="008627A8" w:rsidRPr="008627A8" w:rsidRDefault="008627A8" w:rsidP="008627A8">
      <w:pPr>
        <w:pStyle w:val="Lijstalinea"/>
        <w:numPr>
          <w:ilvl w:val="0"/>
          <w:numId w:val="4"/>
        </w:numPr>
        <w:rPr>
          <w:b/>
          <w:bCs/>
        </w:rPr>
      </w:pPr>
      <w:r w:rsidRPr="008627A8">
        <w:rPr>
          <w:b/>
          <w:bCs/>
        </w:rPr>
        <w:t>Voorzitterschap</w:t>
      </w:r>
    </w:p>
    <w:p w14:paraId="13863E41" w14:textId="3180FD51" w:rsidR="00273A97" w:rsidRDefault="00F870A9" w:rsidP="006F7781">
      <w:pPr>
        <w:pStyle w:val="Lijstalinea"/>
      </w:pPr>
      <w:r>
        <w:t>Er hebben zich nog geen kandidaten voor het voorzitterschap gemeld.</w:t>
      </w:r>
    </w:p>
    <w:p w14:paraId="49ABEB06" w14:textId="4048262B" w:rsidR="00323559" w:rsidRDefault="00254EB5" w:rsidP="006F7781">
      <w:pPr>
        <w:pStyle w:val="Lijstalinea"/>
      </w:pPr>
      <w:r>
        <w:t xml:space="preserve">Brend </w:t>
      </w:r>
      <w:r w:rsidR="00904E96">
        <w:t>heeft</w:t>
      </w:r>
      <w:r>
        <w:t xml:space="preserve"> in de komende jaarvergadering zijn voorzitterschap neer</w:t>
      </w:r>
      <w:r w:rsidR="00904E96">
        <w:t>gelegd</w:t>
      </w:r>
      <w:r>
        <w:t>.</w:t>
      </w:r>
      <w:r w:rsidR="00904E96">
        <w:t xml:space="preserve"> De optie dat Theo Kops de vacature wil opvullen, onder voorwaarde dat Thieu Bijsterveld het penningmeesterschap wil overnemen, is niet haalbaar door weigering van Thieu.</w:t>
      </w:r>
    </w:p>
    <w:p w14:paraId="772FC787" w14:textId="64A6E8A5" w:rsidR="00731C07" w:rsidRDefault="00904E96" w:rsidP="00865E9F">
      <w:pPr>
        <w:pStyle w:val="Lijstalinea"/>
      </w:pPr>
      <w:r>
        <w:t>Er heeft zich niemand gemeld als kandidaat voorzitter.</w:t>
      </w:r>
    </w:p>
    <w:p w14:paraId="07F2618E" w14:textId="2D032D62" w:rsidR="00F20225" w:rsidRDefault="00904E96" w:rsidP="001023D4">
      <w:pPr>
        <w:pStyle w:val="Lijstalinea"/>
      </w:pPr>
      <w:r>
        <w:t>Dat betekent dat de komende ledenvergadering Brent zic</w:t>
      </w:r>
      <w:r w:rsidR="009A1E4E">
        <w:t>h</w:t>
      </w:r>
      <w:r>
        <w:t xml:space="preserve"> bereid zal verklaren voorlopig als ad interim</w:t>
      </w:r>
      <w:r w:rsidR="009A1E4E">
        <w:t xml:space="preserve"> voorzitter op te treden.</w:t>
      </w:r>
    </w:p>
    <w:p w14:paraId="6DF0C118" w14:textId="77777777" w:rsidR="001023D4" w:rsidRDefault="001023D4" w:rsidP="001023D4">
      <w:pPr>
        <w:pStyle w:val="Lijstalinea"/>
      </w:pPr>
    </w:p>
    <w:p w14:paraId="62462A5E" w14:textId="38AF321A" w:rsidR="00F20225" w:rsidRPr="00F20225" w:rsidRDefault="00F20225" w:rsidP="00F20225">
      <w:pPr>
        <w:pStyle w:val="Lijstalinea"/>
        <w:numPr>
          <w:ilvl w:val="0"/>
          <w:numId w:val="4"/>
        </w:numPr>
        <w:rPr>
          <w:b/>
          <w:bCs/>
        </w:rPr>
      </w:pPr>
      <w:r w:rsidRPr="00F20225">
        <w:rPr>
          <w:b/>
          <w:bCs/>
        </w:rPr>
        <w:t>Cursus</w:t>
      </w:r>
    </w:p>
    <w:p w14:paraId="3421EA56" w14:textId="34042EE1" w:rsidR="00F20225" w:rsidRDefault="00F20225" w:rsidP="00F20225">
      <w:pPr>
        <w:pStyle w:val="Lijstalinea"/>
      </w:pPr>
      <w:r>
        <w:t>Michael van der Gugten heeft navraag gedaan naar de mogelijkheid als club deel te nemen aan enige vorm van rijvaardigheidstraining. De kosten hiervan bedragen 250 euro per deelnemer. Het bestuur acht dit niet haalbaar.</w:t>
      </w:r>
    </w:p>
    <w:p w14:paraId="1F8749AD" w14:textId="6B6F7581" w:rsidR="00F20225" w:rsidRDefault="00F20225" w:rsidP="00F20225">
      <w:pPr>
        <w:pStyle w:val="Lijstalinea"/>
      </w:pPr>
      <w:r>
        <w:t xml:space="preserve">De KNMV organiseert dit seizoen cursussen </w:t>
      </w:r>
      <w:r w:rsidR="001023D4">
        <w:t>“Risico herkennen”. Voor KNMV-leden wordt deze cursus aangeboden voor 50 euro (met 200 euro subsidie door de provincie Noord-Brabant).</w:t>
      </w:r>
    </w:p>
    <w:p w14:paraId="16AEC75F" w14:textId="77777777" w:rsidR="00865E9F" w:rsidRDefault="00865E9F" w:rsidP="00803B56">
      <w:pPr>
        <w:pStyle w:val="Lijstalinea"/>
      </w:pPr>
    </w:p>
    <w:p w14:paraId="11EADD58" w14:textId="59FDAA51" w:rsidR="00562E4C" w:rsidRPr="009A1E4E" w:rsidRDefault="009A1E4E" w:rsidP="009A1E4E">
      <w:pPr>
        <w:pStyle w:val="Lijstalinea"/>
        <w:numPr>
          <w:ilvl w:val="0"/>
          <w:numId w:val="4"/>
        </w:numPr>
        <w:rPr>
          <w:b/>
          <w:bCs/>
        </w:rPr>
      </w:pPr>
      <w:r w:rsidRPr="009A1E4E">
        <w:rPr>
          <w:b/>
          <w:bCs/>
        </w:rPr>
        <w:t>Thema’s</w:t>
      </w:r>
    </w:p>
    <w:p w14:paraId="737BD165" w14:textId="1301E60E" w:rsidR="009A1E4E" w:rsidRDefault="009A1E4E" w:rsidP="009A1E4E">
      <w:pPr>
        <w:pStyle w:val="Lijstalinea"/>
      </w:pPr>
      <w:r>
        <w:t>Voor de komende ledenvergadering zullen voorstellen het thema “Hoe gaan we rijden deze zomer” te bespreken.</w:t>
      </w:r>
    </w:p>
    <w:p w14:paraId="4AE353F8" w14:textId="057D9041" w:rsidR="009A1E4E" w:rsidRDefault="009A1E4E" w:rsidP="009A1E4E">
      <w:pPr>
        <w:pStyle w:val="Lijstalinea"/>
        <w:numPr>
          <w:ilvl w:val="0"/>
          <w:numId w:val="11"/>
        </w:numPr>
      </w:pPr>
      <w:r>
        <w:t>Waar gaan we op letten?</w:t>
      </w:r>
    </w:p>
    <w:p w14:paraId="3D13BB65" w14:textId="15E6BD8D" w:rsidR="009A1E4E" w:rsidRDefault="009A1E4E" w:rsidP="009A1E4E">
      <w:pPr>
        <w:pStyle w:val="Lijstalinea"/>
        <w:numPr>
          <w:ilvl w:val="0"/>
          <w:numId w:val="11"/>
        </w:numPr>
      </w:pPr>
      <w:r>
        <w:t>Gaan we wegzetten of de groep opsplitsen?</w:t>
      </w:r>
    </w:p>
    <w:p w14:paraId="50029214" w14:textId="10A0C209" w:rsidR="009A1E4E" w:rsidRDefault="009A1E4E" w:rsidP="009A1E4E">
      <w:pPr>
        <w:pStyle w:val="Lijstalinea"/>
        <w:numPr>
          <w:ilvl w:val="0"/>
          <w:numId w:val="11"/>
        </w:numPr>
      </w:pPr>
      <w:r>
        <w:t>Bij welk aantal deelnemers gaan we opsplitsen?</w:t>
      </w:r>
    </w:p>
    <w:p w14:paraId="0D14B097" w14:textId="3845FA2F" w:rsidR="009A1E4E" w:rsidRDefault="009A1E4E" w:rsidP="009A1E4E">
      <w:pPr>
        <w:pStyle w:val="Lijstalinea"/>
        <w:numPr>
          <w:ilvl w:val="0"/>
          <w:numId w:val="11"/>
        </w:numPr>
      </w:pPr>
      <w:r>
        <w:t>Aandacht voor snelheid en rijgedrag (zelf</w:t>
      </w:r>
      <w:r w:rsidR="00676CC2">
        <w:t>reflectie</w:t>
      </w:r>
      <w:r>
        <w:t xml:space="preserve">  en</w:t>
      </w:r>
      <w:r w:rsidR="00676CC2">
        <w:t xml:space="preserve"> collega- reflectie).</w:t>
      </w:r>
    </w:p>
    <w:p w14:paraId="6F9BA587" w14:textId="73E158FE" w:rsidR="00676CC2" w:rsidRDefault="00676CC2" w:rsidP="009A1E4E">
      <w:pPr>
        <w:pStyle w:val="Lijstalinea"/>
        <w:numPr>
          <w:ilvl w:val="0"/>
          <w:numId w:val="11"/>
        </w:numPr>
      </w:pPr>
      <w:r>
        <w:t>Aandacht voor baksteen rijden (waar positioneert de tweede rijder?).</w:t>
      </w:r>
    </w:p>
    <w:p w14:paraId="271FF811" w14:textId="70F23650" w:rsidR="00F20225" w:rsidRDefault="00F20225" w:rsidP="009A1E4E">
      <w:pPr>
        <w:pStyle w:val="Lijstalinea"/>
        <w:numPr>
          <w:ilvl w:val="0"/>
          <w:numId w:val="11"/>
        </w:numPr>
      </w:pPr>
      <w:r>
        <w:t>Wat zijn de afspraken voor het in groepsverband rijden?</w:t>
      </w:r>
    </w:p>
    <w:p w14:paraId="115D9076" w14:textId="78EA6CB5" w:rsidR="00676CC2" w:rsidRDefault="00676CC2" w:rsidP="009A1E4E">
      <w:pPr>
        <w:pStyle w:val="Lijstalinea"/>
        <w:numPr>
          <w:ilvl w:val="0"/>
          <w:numId w:val="11"/>
        </w:numPr>
      </w:pPr>
      <w:r>
        <w:t>Wat is de betekenis van de horeca? Koffiestop? Lunchstop? Theestop?</w:t>
      </w:r>
    </w:p>
    <w:p w14:paraId="545962D9" w14:textId="71347E31" w:rsidR="00676CC2" w:rsidRDefault="00676CC2" w:rsidP="00676CC2">
      <w:pPr>
        <w:ind w:left="720"/>
      </w:pPr>
      <w:r>
        <w:t>Als er tijd overblijft kan een videofilm van Peter Balm (Scandinavië-reis) getoond worden.</w:t>
      </w:r>
    </w:p>
    <w:p w14:paraId="05DA1DB5" w14:textId="171A8371" w:rsidR="000572BB" w:rsidRDefault="000572BB" w:rsidP="00676CC2">
      <w:pPr>
        <w:ind w:left="720"/>
      </w:pPr>
      <w:r>
        <w:t xml:space="preserve">In de komende ledenvergadering zal de belangstelling geïnventariseerd worden voor de </w:t>
      </w:r>
      <w:r w:rsidR="00F20225">
        <w:t>najaars</w:t>
      </w:r>
      <w:r>
        <w:t>vierdaagse.</w:t>
      </w:r>
    </w:p>
    <w:p w14:paraId="6F313A93" w14:textId="60900638" w:rsidR="00F20225" w:rsidRDefault="00F20225" w:rsidP="00676CC2">
      <w:pPr>
        <w:ind w:left="720"/>
      </w:pPr>
      <w:r>
        <w:t>Voor de ledenvergadering in mei wil het bestuur Mart van der Linden vragen om weer een examen af te nemen.</w:t>
      </w:r>
    </w:p>
    <w:p w14:paraId="247F06CF" w14:textId="3834E913" w:rsidR="009A1E4E" w:rsidRDefault="009A1E4E" w:rsidP="009A1E4E">
      <w:pPr>
        <w:pStyle w:val="Lijstalinea"/>
      </w:pPr>
    </w:p>
    <w:p w14:paraId="17C13924" w14:textId="6D798B09" w:rsidR="002852F1" w:rsidRPr="000572BB" w:rsidRDefault="000572BB" w:rsidP="00D82117">
      <w:pPr>
        <w:pStyle w:val="Lijstalinea"/>
        <w:numPr>
          <w:ilvl w:val="0"/>
          <w:numId w:val="4"/>
        </w:numPr>
      </w:pPr>
      <w:r>
        <w:rPr>
          <w:b/>
          <w:bCs/>
        </w:rPr>
        <w:t>A</w:t>
      </w:r>
      <w:r w:rsidR="005A6F22" w:rsidRPr="00D82117">
        <w:rPr>
          <w:b/>
          <w:bCs/>
        </w:rPr>
        <w:t>fspraken</w:t>
      </w:r>
      <w:r w:rsidR="0035299B" w:rsidRPr="00D82117">
        <w:rPr>
          <w:b/>
          <w:bCs/>
        </w:rPr>
        <w:t>.</w:t>
      </w:r>
    </w:p>
    <w:p w14:paraId="6AD7BB2C" w14:textId="482CB446" w:rsidR="000572BB" w:rsidRDefault="000572BB" w:rsidP="000572BB">
      <w:pPr>
        <w:pStyle w:val="Lijstalinea"/>
        <w:numPr>
          <w:ilvl w:val="0"/>
          <w:numId w:val="11"/>
        </w:numPr>
      </w:pPr>
      <w:r>
        <w:t>De secretaris nodigt de leden uit voor de vergadering van 21 maart a.s. zonder agenda.</w:t>
      </w:r>
    </w:p>
    <w:p w14:paraId="760CB353" w14:textId="782CA425" w:rsidR="001023D4" w:rsidRDefault="001023D4" w:rsidP="000572BB">
      <w:pPr>
        <w:pStyle w:val="Lijstalinea"/>
        <w:numPr>
          <w:ilvl w:val="0"/>
          <w:numId w:val="11"/>
        </w:numPr>
      </w:pPr>
      <w:r>
        <w:t>Brend vraagt Peter Balm voor de videopresentatie.</w:t>
      </w:r>
    </w:p>
    <w:p w14:paraId="63A20844" w14:textId="6E161069" w:rsidR="001023D4" w:rsidRDefault="001023D4" w:rsidP="000572BB">
      <w:pPr>
        <w:pStyle w:val="Lijstalinea"/>
        <w:numPr>
          <w:ilvl w:val="0"/>
          <w:numId w:val="11"/>
        </w:numPr>
      </w:pPr>
      <w:r>
        <w:t>Harry informeert bij de KNMV voor de cursus “Risico herkennen” in april 2023.</w:t>
      </w:r>
    </w:p>
    <w:p w14:paraId="2FBA7B2A" w14:textId="77777777" w:rsidR="00F20225" w:rsidRPr="002852F1" w:rsidRDefault="00F20225" w:rsidP="001023D4">
      <w:pPr>
        <w:pStyle w:val="Lijstalinea"/>
        <w:ind w:left="1080"/>
      </w:pPr>
    </w:p>
    <w:p w14:paraId="471CD74C" w14:textId="77777777" w:rsidR="00235978" w:rsidRPr="00235978" w:rsidRDefault="00235978" w:rsidP="002B1939">
      <w:pPr>
        <w:pStyle w:val="Lijstalinea"/>
        <w:ind w:left="1440"/>
        <w:rPr>
          <w:b/>
          <w:bCs/>
        </w:rPr>
      </w:pPr>
    </w:p>
    <w:p w14:paraId="49765922" w14:textId="0F7F2BE4" w:rsidR="0045476B" w:rsidRPr="00235978" w:rsidRDefault="0045476B" w:rsidP="00532237">
      <w:pPr>
        <w:pStyle w:val="Lijstalinea"/>
        <w:numPr>
          <w:ilvl w:val="0"/>
          <w:numId w:val="4"/>
        </w:numPr>
        <w:rPr>
          <w:b/>
          <w:bCs/>
        </w:rPr>
      </w:pPr>
      <w:r w:rsidRPr="00235978">
        <w:rPr>
          <w:b/>
          <w:bCs/>
        </w:rPr>
        <w:t xml:space="preserve">Volgende </w:t>
      </w:r>
      <w:r w:rsidR="00B07E66" w:rsidRPr="00235978">
        <w:rPr>
          <w:b/>
          <w:bCs/>
        </w:rPr>
        <w:t>bestuursvergadering</w:t>
      </w:r>
    </w:p>
    <w:p w14:paraId="1CF61385" w14:textId="52D50B75" w:rsidR="001023D4" w:rsidRDefault="0045476B" w:rsidP="00532237">
      <w:pPr>
        <w:pStyle w:val="Lijstalinea"/>
      </w:pPr>
      <w:r>
        <w:lastRenderedPageBreak/>
        <w:t xml:space="preserve">De </w:t>
      </w:r>
      <w:r w:rsidR="00C3052B">
        <w:t>bestuurs</w:t>
      </w:r>
      <w:r w:rsidR="00B07E66">
        <w:t>vergadering</w:t>
      </w:r>
      <w:r>
        <w:t xml:space="preserve"> op </w:t>
      </w:r>
      <w:r w:rsidR="00532237">
        <w:t xml:space="preserve">woensdag </w:t>
      </w:r>
      <w:r w:rsidR="001023D4">
        <w:t xml:space="preserve">20 april 2022 komt te vervallen vanwege de </w:t>
      </w:r>
      <w:proofErr w:type="spellStart"/>
      <w:r w:rsidR="001023D4">
        <w:t>Harz</w:t>
      </w:r>
      <w:proofErr w:type="spellEnd"/>
      <w:r w:rsidR="001023D4">
        <w:t>-reis.</w:t>
      </w:r>
    </w:p>
    <w:p w14:paraId="52256B9B" w14:textId="0FD178B9" w:rsidR="00C3052B" w:rsidRDefault="00C3052B" w:rsidP="00532237">
      <w:pPr>
        <w:pStyle w:val="Lijstalinea"/>
      </w:pPr>
      <w:r>
        <w:t>De volgende bestuursvergadering is woensdag 11 mei bij Brend thuis.</w:t>
      </w:r>
    </w:p>
    <w:p w14:paraId="1D359397" w14:textId="20E3EF7B" w:rsidR="00235978" w:rsidRDefault="00235978" w:rsidP="00532237">
      <w:pPr>
        <w:pStyle w:val="Lijstalinea"/>
      </w:pPr>
      <w:r>
        <w:t xml:space="preserve"> </w:t>
      </w:r>
    </w:p>
    <w:sectPr w:rsidR="00235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8"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9"/>
  </w:num>
  <w:num w:numId="6">
    <w:abstractNumId w:val="6"/>
  </w:num>
  <w:num w:numId="7">
    <w:abstractNumId w:val="0"/>
  </w:num>
  <w:num w:numId="8">
    <w:abstractNumId w:val="1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572BB"/>
    <w:rsid w:val="00060F50"/>
    <w:rsid w:val="000669D4"/>
    <w:rsid w:val="000705A0"/>
    <w:rsid w:val="00084A81"/>
    <w:rsid w:val="000E1946"/>
    <w:rsid w:val="000F48CE"/>
    <w:rsid w:val="001023D4"/>
    <w:rsid w:val="00107D76"/>
    <w:rsid w:val="001B70E4"/>
    <w:rsid w:val="00235978"/>
    <w:rsid w:val="00254EB5"/>
    <w:rsid w:val="00273A97"/>
    <w:rsid w:val="002852F1"/>
    <w:rsid w:val="002B1939"/>
    <w:rsid w:val="002D0438"/>
    <w:rsid w:val="00323559"/>
    <w:rsid w:val="00351B8A"/>
    <w:rsid w:val="0035299B"/>
    <w:rsid w:val="003E408A"/>
    <w:rsid w:val="0040206A"/>
    <w:rsid w:val="0045476B"/>
    <w:rsid w:val="00532237"/>
    <w:rsid w:val="00552968"/>
    <w:rsid w:val="00562E4C"/>
    <w:rsid w:val="005A6F22"/>
    <w:rsid w:val="005B131A"/>
    <w:rsid w:val="00642DC3"/>
    <w:rsid w:val="00676CC2"/>
    <w:rsid w:val="006F7781"/>
    <w:rsid w:val="006F7F88"/>
    <w:rsid w:val="00721CF9"/>
    <w:rsid w:val="00727ACE"/>
    <w:rsid w:val="00731C07"/>
    <w:rsid w:val="00731D1A"/>
    <w:rsid w:val="00767F38"/>
    <w:rsid w:val="00793CE9"/>
    <w:rsid w:val="007D0157"/>
    <w:rsid w:val="007E2B25"/>
    <w:rsid w:val="00802BA2"/>
    <w:rsid w:val="00803B56"/>
    <w:rsid w:val="00832D79"/>
    <w:rsid w:val="008627A8"/>
    <w:rsid w:val="00865E9F"/>
    <w:rsid w:val="008E5A79"/>
    <w:rsid w:val="00904E96"/>
    <w:rsid w:val="00941750"/>
    <w:rsid w:val="009A1E4E"/>
    <w:rsid w:val="00A23D57"/>
    <w:rsid w:val="00B07E66"/>
    <w:rsid w:val="00B27D5D"/>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E4D69"/>
    <w:rsid w:val="00EF7F31"/>
    <w:rsid w:val="00F20225"/>
    <w:rsid w:val="00F622A6"/>
    <w:rsid w:val="00F6330A"/>
    <w:rsid w:val="00F83B0A"/>
    <w:rsid w:val="00F870A9"/>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2</cp:revision>
  <dcterms:created xsi:type="dcterms:W3CDTF">2022-03-17T20:18:00Z</dcterms:created>
  <dcterms:modified xsi:type="dcterms:W3CDTF">2022-03-17T20:18:00Z</dcterms:modified>
</cp:coreProperties>
</file>