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A6A7" w14:textId="58C5F994" w:rsidR="00DD1FFA" w:rsidRPr="00D028C5" w:rsidRDefault="00D028C5">
      <w:pPr>
        <w:rPr>
          <w:b/>
          <w:bCs/>
        </w:rPr>
      </w:pPr>
      <w:r w:rsidRPr="00D028C5">
        <w:rPr>
          <w:b/>
          <w:bCs/>
        </w:rPr>
        <w:t xml:space="preserve">Bestuursvergadering </w:t>
      </w:r>
      <w:r w:rsidR="00A951B9">
        <w:rPr>
          <w:b/>
          <w:bCs/>
        </w:rPr>
        <w:t>20-12</w:t>
      </w:r>
      <w:r w:rsidRPr="00D028C5">
        <w:rPr>
          <w:b/>
          <w:bCs/>
        </w:rPr>
        <w:t>-</w:t>
      </w:r>
      <w:r w:rsidR="00F83B0A">
        <w:rPr>
          <w:b/>
          <w:bCs/>
        </w:rPr>
        <w:t>2022</w:t>
      </w:r>
      <w:r w:rsidRPr="00D028C5">
        <w:rPr>
          <w:b/>
          <w:bCs/>
        </w:rPr>
        <w:t xml:space="preserve"> </w:t>
      </w:r>
    </w:p>
    <w:p w14:paraId="5AE1A01E" w14:textId="77777777" w:rsidR="00F6330A" w:rsidRDefault="00F6330A" w:rsidP="00F6330A">
      <w:r>
        <w:t>G</w:t>
      </w:r>
      <w:r w:rsidR="00D028C5">
        <w:t>esprekspunten:</w:t>
      </w:r>
    </w:p>
    <w:p w14:paraId="18D65AAC" w14:textId="0783084B" w:rsidR="005A6F22" w:rsidRPr="00F6330A" w:rsidRDefault="00F918E9" w:rsidP="00F6330A">
      <w:pPr>
        <w:pStyle w:val="Lijstalinea"/>
        <w:numPr>
          <w:ilvl w:val="0"/>
          <w:numId w:val="4"/>
        </w:numPr>
        <w:rPr>
          <w:b/>
          <w:bCs/>
        </w:rPr>
      </w:pPr>
      <w:r w:rsidRPr="00F6330A">
        <w:rPr>
          <w:b/>
          <w:bCs/>
        </w:rPr>
        <w:t>Lief en lee</w:t>
      </w:r>
      <w:r w:rsidR="005A6F22" w:rsidRPr="00F6330A">
        <w:rPr>
          <w:b/>
          <w:bCs/>
        </w:rPr>
        <w:t>d.</w:t>
      </w:r>
    </w:p>
    <w:p w14:paraId="4E1FC4EA" w14:textId="54886A88" w:rsidR="00323559" w:rsidRDefault="00723620" w:rsidP="006F7781">
      <w:pPr>
        <w:pStyle w:val="Lijstalinea"/>
      </w:pPr>
      <w:r>
        <w:t>Geen bijzonderheden bekend.</w:t>
      </w:r>
    </w:p>
    <w:p w14:paraId="106BB36F" w14:textId="77777777" w:rsidR="00467F25" w:rsidRDefault="00467F25" w:rsidP="006F7781">
      <w:pPr>
        <w:pStyle w:val="Lijstalinea"/>
      </w:pPr>
    </w:p>
    <w:p w14:paraId="1411F7CA" w14:textId="382091DC" w:rsidR="00467F25" w:rsidRPr="00467F25" w:rsidRDefault="00467F25" w:rsidP="00467F25">
      <w:pPr>
        <w:pStyle w:val="Lijstalinea"/>
        <w:numPr>
          <w:ilvl w:val="0"/>
          <w:numId w:val="4"/>
        </w:numPr>
        <w:rPr>
          <w:b/>
          <w:bCs/>
        </w:rPr>
      </w:pPr>
      <w:r w:rsidRPr="00467F25">
        <w:rPr>
          <w:b/>
          <w:bCs/>
        </w:rPr>
        <w:t>Kwetternest.</w:t>
      </w:r>
    </w:p>
    <w:p w14:paraId="48AF3235" w14:textId="21420027" w:rsidR="00A951B9" w:rsidRDefault="00A951B9" w:rsidP="006F7781">
      <w:pPr>
        <w:pStyle w:val="Lijstalinea"/>
      </w:pPr>
      <w:r>
        <w:t>Volgens het PVGE-bestuur gaat het Kwetternest direct na de jaarwisseling weer open.</w:t>
      </w:r>
    </w:p>
    <w:p w14:paraId="7C0C8D84" w14:textId="39FA44EE" w:rsidR="00A951B9" w:rsidRDefault="00A951B9" w:rsidP="006F7781">
      <w:pPr>
        <w:pStyle w:val="Lijstalinea"/>
      </w:pPr>
      <w:r>
        <w:t xml:space="preserve">De vraag is of we de reservering voor de jaarvergadering van 16 januari 2023 bij de </w:t>
      </w:r>
      <w:proofErr w:type="spellStart"/>
      <w:r>
        <w:t>Akert</w:t>
      </w:r>
      <w:proofErr w:type="spellEnd"/>
      <w:r>
        <w:t xml:space="preserve"> in Geldrop gestand doen of de reservering annuleren.</w:t>
      </w:r>
    </w:p>
    <w:p w14:paraId="7DA96432" w14:textId="6A132AD8" w:rsidR="00A951B9" w:rsidRDefault="00A951B9" w:rsidP="006F7781">
      <w:pPr>
        <w:pStyle w:val="Lijstalinea"/>
      </w:pPr>
      <w:r>
        <w:t xml:space="preserve">Het zekere voor het onzekere nemend handhaven we de reservering bij de </w:t>
      </w:r>
      <w:proofErr w:type="spellStart"/>
      <w:r>
        <w:t>Akert</w:t>
      </w:r>
      <w:proofErr w:type="spellEnd"/>
      <w:r>
        <w:t>.</w:t>
      </w:r>
    </w:p>
    <w:p w14:paraId="7C5F8398" w14:textId="43DF6894" w:rsidR="00A951B9" w:rsidRDefault="00A951B9" w:rsidP="006F7781">
      <w:pPr>
        <w:pStyle w:val="Lijstalinea"/>
      </w:pPr>
      <w:r>
        <w:t>Brend zal pogen de zaalhuur desondanks door de PVGE vergoed te krijgen.</w:t>
      </w:r>
    </w:p>
    <w:p w14:paraId="2256B8C2" w14:textId="77777777" w:rsidR="00467F25" w:rsidRDefault="00467F25" w:rsidP="006F7781">
      <w:pPr>
        <w:pStyle w:val="Lijstalinea"/>
      </w:pPr>
    </w:p>
    <w:p w14:paraId="2CB42EA7" w14:textId="44916B64" w:rsidR="008627A8" w:rsidRPr="008627A8" w:rsidRDefault="008627A8" w:rsidP="008627A8">
      <w:pPr>
        <w:pStyle w:val="Lijstalinea"/>
        <w:numPr>
          <w:ilvl w:val="0"/>
          <w:numId w:val="4"/>
        </w:numPr>
        <w:rPr>
          <w:b/>
          <w:bCs/>
        </w:rPr>
      </w:pPr>
      <w:r w:rsidRPr="008627A8">
        <w:rPr>
          <w:b/>
          <w:bCs/>
        </w:rPr>
        <w:t>Voorzitterschap</w:t>
      </w:r>
      <w:r w:rsidR="00723620">
        <w:rPr>
          <w:b/>
          <w:bCs/>
        </w:rPr>
        <w:t xml:space="preserve"> en samenstelling bestuur</w:t>
      </w:r>
    </w:p>
    <w:p w14:paraId="3B6CC51C" w14:textId="51333A2C" w:rsidR="00A541FA" w:rsidRDefault="00FC1A46" w:rsidP="006F7781">
      <w:pPr>
        <w:pStyle w:val="Lijstalinea"/>
      </w:pPr>
      <w:r>
        <w:t>Er hebben zich nog geen kandidaten gemeld voor het voorzitterschap.</w:t>
      </w:r>
    </w:p>
    <w:p w14:paraId="354B906A" w14:textId="2A6AE91E" w:rsidR="00A951B9" w:rsidRDefault="00A951B9" w:rsidP="006F7781">
      <w:pPr>
        <w:pStyle w:val="Lijstalinea"/>
      </w:pPr>
      <w:r>
        <w:t xml:space="preserve">Het bestuur zal op de jaarvergadering de leden voorstellen uit de gaan van twee vacatures: voorzitter en secretaris/penningmeester. </w:t>
      </w:r>
    </w:p>
    <w:p w14:paraId="3F3D754E" w14:textId="77777777" w:rsidR="00FC1A46" w:rsidRDefault="00FC1A46" w:rsidP="006F7781">
      <w:pPr>
        <w:pStyle w:val="Lijstalinea"/>
      </w:pPr>
    </w:p>
    <w:p w14:paraId="6A3CFDFB" w14:textId="75C93F6F" w:rsidR="00A541FA" w:rsidRPr="00E70276" w:rsidRDefault="00A541FA" w:rsidP="00E70276">
      <w:pPr>
        <w:pStyle w:val="Lijstalinea"/>
        <w:numPr>
          <w:ilvl w:val="0"/>
          <w:numId w:val="4"/>
        </w:numPr>
        <w:rPr>
          <w:b/>
          <w:bCs/>
        </w:rPr>
      </w:pPr>
      <w:r w:rsidRPr="00E70276">
        <w:rPr>
          <w:b/>
          <w:bCs/>
        </w:rPr>
        <w:t>Rooster van aftreden bestuursleden per 1 januari 2022</w:t>
      </w:r>
    </w:p>
    <w:p w14:paraId="3CAAAE17" w14:textId="2BA7BEE7" w:rsidR="00A541FA" w:rsidRDefault="00A541FA" w:rsidP="006F7781">
      <w:pPr>
        <w:pStyle w:val="Lijstalinea"/>
      </w:pPr>
      <w:r>
        <w:t>Voorzitter: derde termijn van 3 jaren; Brend stelt zich niet herkiesbaar: vacature per 01-01-2022.</w:t>
      </w:r>
    </w:p>
    <w:p w14:paraId="2E8DC4C6" w14:textId="62371D22" w:rsidR="00A541FA" w:rsidRDefault="00A541FA" w:rsidP="006F7781">
      <w:pPr>
        <w:pStyle w:val="Lijstalinea"/>
      </w:pPr>
      <w:r>
        <w:t>Secretaris: tweede termijn loopt tot 1 januari 2024; Harry stelt zich niet herkiesbaar; vacature per 01-01-2024.</w:t>
      </w:r>
    </w:p>
    <w:p w14:paraId="029641C9" w14:textId="4A3F1F4A" w:rsidR="00A541FA" w:rsidRDefault="00A541FA" w:rsidP="006F7781">
      <w:pPr>
        <w:pStyle w:val="Lijstalinea"/>
      </w:pPr>
      <w:r>
        <w:t xml:space="preserve">Penningmeester: tweede termijn </w:t>
      </w:r>
      <w:r w:rsidR="00E70276">
        <w:t>loopt tot 1 januari 2024; Theo stelt zich niet herkiesbaar; vacature per 01-01-2024.</w:t>
      </w:r>
    </w:p>
    <w:p w14:paraId="72A03478" w14:textId="5FA8BC64" w:rsidR="00E41156" w:rsidRDefault="00E41156" w:rsidP="006F7781">
      <w:pPr>
        <w:pStyle w:val="Lijstalinea"/>
      </w:pPr>
      <w:r>
        <w:t>Dat betekent dat er geen aftredende bestuursleden zijn.</w:t>
      </w:r>
    </w:p>
    <w:p w14:paraId="23F32E48" w14:textId="77777777" w:rsidR="00EF7145" w:rsidRDefault="00EF7145" w:rsidP="001023D4">
      <w:pPr>
        <w:pStyle w:val="Lijstalinea"/>
      </w:pPr>
    </w:p>
    <w:p w14:paraId="269BEBD8" w14:textId="2DB0EFD3" w:rsidR="00EF7145" w:rsidRPr="00EF7145" w:rsidRDefault="00EF7145" w:rsidP="00EF7145">
      <w:pPr>
        <w:pStyle w:val="Lijstalinea"/>
        <w:numPr>
          <w:ilvl w:val="0"/>
          <w:numId w:val="4"/>
        </w:numPr>
        <w:rPr>
          <w:b/>
          <w:bCs/>
        </w:rPr>
      </w:pPr>
      <w:r w:rsidRPr="00EF7145">
        <w:rPr>
          <w:b/>
          <w:bCs/>
        </w:rPr>
        <w:t>Rittenschema</w:t>
      </w:r>
      <w:r w:rsidR="00E7669E">
        <w:rPr>
          <w:b/>
          <w:bCs/>
        </w:rPr>
        <w:t xml:space="preserve"> en vergaderschema</w:t>
      </w:r>
    </w:p>
    <w:p w14:paraId="2E1EA224" w14:textId="2010F386" w:rsidR="00723620" w:rsidRDefault="00FC1A46" w:rsidP="00EF7145">
      <w:pPr>
        <w:pStyle w:val="Lijstalinea"/>
      </w:pPr>
      <w:r>
        <w:t>Het ritten- en vergaderschema is omgezet in Jaarprogramma 2023.</w:t>
      </w:r>
      <w:r w:rsidR="00E41156">
        <w:t xml:space="preserve"> Dit programma zal op de jaarvergadering worden gepresenteerd.</w:t>
      </w:r>
    </w:p>
    <w:p w14:paraId="73EDB425" w14:textId="0E06ADFC" w:rsidR="00FC1A46" w:rsidRDefault="00FC1A46" w:rsidP="00EF7145">
      <w:pPr>
        <w:pStyle w:val="Lijstalinea"/>
      </w:pPr>
      <w:r>
        <w:t xml:space="preserve">Dit programma is opgesteld door de ‘toercommissie’ bestaande uit Brend Brevé en Jacq van </w:t>
      </w:r>
      <w:r w:rsidR="00467F25">
        <w:t>B</w:t>
      </w:r>
      <w:r>
        <w:t>russel.</w:t>
      </w:r>
      <w:r w:rsidR="00467F25">
        <w:t xml:space="preserve"> </w:t>
      </w:r>
    </w:p>
    <w:p w14:paraId="0A130816" w14:textId="36C008E6" w:rsidR="00E41156" w:rsidRDefault="00E41156" w:rsidP="00EF7145">
      <w:pPr>
        <w:pStyle w:val="Lijstalinea"/>
      </w:pPr>
      <w:r>
        <w:t>De toercommissie is inmiddels voltallig bij elkaar geweest en de taken zijn verdeeld</w:t>
      </w:r>
      <w:r w:rsidR="000F6C5E">
        <w:t>: Brend en Jacq zetten de ritten uit (is inmiddels voor het hele seizoen gebeurd) en de leden van de commissie fungeren als ‘ritleider’. De ritleider rijdt voor, controleert de route, checkt de horeca en maakt afspraken daarmee.</w:t>
      </w:r>
    </w:p>
    <w:p w14:paraId="228343F7" w14:textId="77777777" w:rsidR="00467F25" w:rsidRDefault="00467F25" w:rsidP="00EF7145">
      <w:pPr>
        <w:pStyle w:val="Lijstalinea"/>
      </w:pPr>
    </w:p>
    <w:p w14:paraId="3A592360" w14:textId="175A144B" w:rsidR="00467F25" w:rsidRPr="00467F25" w:rsidRDefault="00467F25" w:rsidP="00467F25">
      <w:pPr>
        <w:pStyle w:val="Lijstalinea"/>
        <w:numPr>
          <w:ilvl w:val="0"/>
          <w:numId w:val="4"/>
        </w:numPr>
        <w:rPr>
          <w:b/>
          <w:bCs/>
        </w:rPr>
      </w:pPr>
      <w:r w:rsidRPr="00467F25">
        <w:rPr>
          <w:b/>
          <w:bCs/>
        </w:rPr>
        <w:t>Nieuwe website</w:t>
      </w:r>
    </w:p>
    <w:p w14:paraId="64909B2F" w14:textId="77777777" w:rsidR="000F6C5E" w:rsidRDefault="00467F25" w:rsidP="00EF7145">
      <w:pPr>
        <w:pStyle w:val="Lijstalinea"/>
      </w:pPr>
      <w:r>
        <w:t xml:space="preserve">Jacq van Brussel is </w:t>
      </w:r>
      <w:r w:rsidR="000F6C5E">
        <w:t>al ver gevorderd</w:t>
      </w:r>
      <w:r>
        <w:t xml:space="preserve"> met de opbouw van een nieuwe website</w:t>
      </w:r>
      <w:r w:rsidR="000F6C5E">
        <w:t>.</w:t>
      </w:r>
    </w:p>
    <w:p w14:paraId="304E07F4" w14:textId="0B4CD941" w:rsidR="00467F25" w:rsidRDefault="00DD649C" w:rsidP="00EF7145">
      <w:pPr>
        <w:pStyle w:val="Lijstalinea"/>
      </w:pPr>
      <w:r>
        <w:t xml:space="preserve">Het bestuur heeft Jacq </w:t>
      </w:r>
      <w:r w:rsidR="000F6C5E">
        <w:t>van commentaar voorzien op de concept-website.</w:t>
      </w:r>
    </w:p>
    <w:p w14:paraId="1E3754ED" w14:textId="0734F34B" w:rsidR="000F6C5E" w:rsidRDefault="000F6C5E" w:rsidP="00EF7145">
      <w:pPr>
        <w:pStyle w:val="Lijstalinea"/>
      </w:pPr>
      <w:r>
        <w:t>De website zal door Jacq op de jaarvergadering worden gepresenteerd.</w:t>
      </w:r>
    </w:p>
    <w:p w14:paraId="3C3494C7" w14:textId="4C306D40" w:rsidR="00467F25" w:rsidRDefault="00467F25" w:rsidP="00EF7145">
      <w:pPr>
        <w:pStyle w:val="Lijstalinea"/>
      </w:pPr>
      <w:r>
        <w:t>Het is de bedoeling dat de website een centrale rol gaat vervullen de interne communicatie van de club</w:t>
      </w:r>
      <w:r w:rsidR="00E007C4">
        <w:t>.</w:t>
      </w:r>
      <w:r w:rsidR="00DD649C">
        <w:t xml:space="preserve"> De nieuwe website zal worden gepresenteerd op de jaarvergadering.</w:t>
      </w:r>
    </w:p>
    <w:p w14:paraId="78DC1CE5" w14:textId="28F1F6B3" w:rsidR="00B874E9" w:rsidRDefault="00B874E9" w:rsidP="00EF7145">
      <w:pPr>
        <w:pStyle w:val="Lijstalinea"/>
      </w:pPr>
      <w:r>
        <w:t xml:space="preserve">Het bestuur gaat akkoord met het publiceren op de site van het privacy-statement. </w:t>
      </w:r>
    </w:p>
    <w:p w14:paraId="613B961D" w14:textId="77777777" w:rsidR="00DD649C" w:rsidRDefault="00DD649C" w:rsidP="00EF7145">
      <w:pPr>
        <w:pStyle w:val="Lijstalinea"/>
      </w:pPr>
    </w:p>
    <w:p w14:paraId="1B2E0D9A" w14:textId="3CE41D3E" w:rsidR="00DD649C" w:rsidRPr="00DD649C" w:rsidRDefault="00DD649C" w:rsidP="00DD649C">
      <w:pPr>
        <w:pStyle w:val="Lijstalinea"/>
        <w:numPr>
          <w:ilvl w:val="0"/>
          <w:numId w:val="4"/>
        </w:numPr>
        <w:rPr>
          <w:b/>
          <w:bCs/>
        </w:rPr>
      </w:pPr>
      <w:r w:rsidRPr="00DD649C">
        <w:rPr>
          <w:b/>
          <w:bCs/>
        </w:rPr>
        <w:t>Kascontrolecommissie</w:t>
      </w:r>
    </w:p>
    <w:p w14:paraId="1642AFD7" w14:textId="5FA0759C" w:rsidR="00DD649C" w:rsidRDefault="00DD649C" w:rsidP="00DD649C">
      <w:pPr>
        <w:pStyle w:val="Lijstalinea"/>
      </w:pPr>
      <w:r>
        <w:t>De kascontrolecommissie van vorig jaar bestond uit Henk van Berkom en Herman Peek.</w:t>
      </w:r>
    </w:p>
    <w:p w14:paraId="29CCBD50" w14:textId="0E228F65" w:rsidR="00DD649C" w:rsidRDefault="00DD649C" w:rsidP="00DD649C">
      <w:pPr>
        <w:pStyle w:val="Lijstalinea"/>
      </w:pPr>
      <w:r>
        <w:lastRenderedPageBreak/>
        <w:t>Henk van Berkom was aftredend en Herman Peek heeft zijn lidmaatschap opgezegd. Er is geen nieuwe commissie benoemd. Het bestuur stelt voor het financieel jaarverslag zonder controle te presenteren omdat er nauwelijks transacties hebben plaatsgevonden.</w:t>
      </w:r>
      <w:r w:rsidR="000F6C5E">
        <w:t xml:space="preserve"> Tevens zal het bestuur voorstellen geen nieuwe kascommissie te benoemen. Het aantal transacties is zeer gering.</w:t>
      </w:r>
    </w:p>
    <w:p w14:paraId="07FD1DBA" w14:textId="77777777" w:rsidR="00DD649C" w:rsidRDefault="00DD649C" w:rsidP="00DD649C">
      <w:pPr>
        <w:pStyle w:val="Lijstalinea"/>
      </w:pPr>
    </w:p>
    <w:p w14:paraId="65EB780C" w14:textId="28BDE9A2" w:rsidR="00DD649C" w:rsidRPr="00DD649C" w:rsidRDefault="00DD649C" w:rsidP="00DD649C">
      <w:pPr>
        <w:pStyle w:val="Lijstalinea"/>
        <w:numPr>
          <w:ilvl w:val="0"/>
          <w:numId w:val="4"/>
        </w:numPr>
        <w:rPr>
          <w:b/>
          <w:bCs/>
        </w:rPr>
      </w:pPr>
      <w:r w:rsidRPr="00DD649C">
        <w:rPr>
          <w:b/>
          <w:bCs/>
        </w:rPr>
        <w:t>Jaarvergadering</w:t>
      </w:r>
    </w:p>
    <w:p w14:paraId="18B8A8C5" w14:textId="549DE749" w:rsidR="00DD649C" w:rsidRDefault="00DD649C" w:rsidP="00DD649C">
      <w:pPr>
        <w:pStyle w:val="Lijstalinea"/>
      </w:pPr>
      <w:r>
        <w:t xml:space="preserve">De jaarvergadering vindt plaats op 16 januari 2023 in de </w:t>
      </w:r>
      <w:proofErr w:type="spellStart"/>
      <w:r>
        <w:t>Akert</w:t>
      </w:r>
      <w:proofErr w:type="spellEnd"/>
      <w:r>
        <w:t xml:space="preserve"> in Geldrop.</w:t>
      </w:r>
    </w:p>
    <w:p w14:paraId="352E8626" w14:textId="5FA4C4D5" w:rsidR="00DD649C" w:rsidRDefault="00DD649C" w:rsidP="00DD649C">
      <w:pPr>
        <w:pStyle w:val="Lijstalinea"/>
      </w:pPr>
      <w:r>
        <w:t>Voor deze vergadering worden geen partners uitgenodigd.</w:t>
      </w:r>
      <w:r w:rsidR="00DD14E7">
        <w:t xml:space="preserve"> De agenda van het reguliere deel is dermate uitgebreid dat er voor een feestelijk deel te weinig tijd overblijft.</w:t>
      </w:r>
    </w:p>
    <w:p w14:paraId="1C8EBA01" w14:textId="5EE3BF20" w:rsidR="00DD649C" w:rsidRDefault="00DD649C" w:rsidP="00DD649C">
      <w:pPr>
        <w:pStyle w:val="Lijstalinea"/>
      </w:pPr>
      <w:r>
        <w:t>Het bestuur draagt zorg voor een enigszins feestelijke bijeenkomst.</w:t>
      </w:r>
    </w:p>
    <w:p w14:paraId="6228199F" w14:textId="26FBF1C5" w:rsidR="000F6C5E" w:rsidRDefault="000F6C5E" w:rsidP="00DD649C">
      <w:pPr>
        <w:pStyle w:val="Lijstalinea"/>
      </w:pPr>
      <w:r>
        <w:t xml:space="preserve">Koffie (door de </w:t>
      </w:r>
      <w:proofErr w:type="spellStart"/>
      <w:r>
        <w:t>Akert</w:t>
      </w:r>
      <w:proofErr w:type="spellEnd"/>
      <w:r>
        <w:t xml:space="preserve"> te leveren) en vlaai (door Theo te regelen) en de eerste consumptie komen ten laste van de clubkas.</w:t>
      </w:r>
    </w:p>
    <w:p w14:paraId="2A76DAB9" w14:textId="77777777" w:rsidR="000F6C5E" w:rsidRDefault="000F6C5E" w:rsidP="00DD649C">
      <w:pPr>
        <w:pStyle w:val="Lijstalinea"/>
      </w:pPr>
    </w:p>
    <w:p w14:paraId="577F993F" w14:textId="7C2A607D" w:rsidR="00DD649C" w:rsidRDefault="00DD649C" w:rsidP="00DD649C">
      <w:pPr>
        <w:pStyle w:val="Lijstalinea"/>
      </w:pPr>
      <w:r>
        <w:t>De agenda zal bestaan uit:</w:t>
      </w:r>
    </w:p>
    <w:p w14:paraId="00C486A3" w14:textId="3B7E3F82" w:rsidR="00DD649C" w:rsidRDefault="00DD649C" w:rsidP="00DD649C">
      <w:pPr>
        <w:pStyle w:val="Lijstalinea"/>
        <w:numPr>
          <w:ilvl w:val="0"/>
          <w:numId w:val="14"/>
        </w:numPr>
      </w:pPr>
      <w:r>
        <w:t>Opening</w:t>
      </w:r>
      <w:r w:rsidR="000F6C5E">
        <w:t xml:space="preserve"> en welkom.</w:t>
      </w:r>
    </w:p>
    <w:p w14:paraId="276489DD" w14:textId="3876C63B" w:rsidR="00DD649C" w:rsidRDefault="00DD649C" w:rsidP="00DD649C">
      <w:pPr>
        <w:pStyle w:val="Lijstalinea"/>
        <w:numPr>
          <w:ilvl w:val="0"/>
          <w:numId w:val="14"/>
        </w:numPr>
      </w:pPr>
      <w:r>
        <w:t>Verslag ledenvergadering</w:t>
      </w:r>
      <w:r w:rsidR="000F6C5E">
        <w:t xml:space="preserve"> 17 oktober 2022</w:t>
      </w:r>
    </w:p>
    <w:p w14:paraId="3F9FA08C" w14:textId="351E04B9" w:rsidR="000F6C5E" w:rsidRDefault="000F6C5E" w:rsidP="00DD649C">
      <w:pPr>
        <w:pStyle w:val="Lijstalinea"/>
        <w:numPr>
          <w:ilvl w:val="0"/>
          <w:numId w:val="14"/>
        </w:numPr>
      </w:pPr>
      <w:r>
        <w:t>Mededelingen</w:t>
      </w:r>
    </w:p>
    <w:p w14:paraId="5BA80A91" w14:textId="336440A4" w:rsidR="000F6C5E" w:rsidRDefault="000F6C5E" w:rsidP="00DD649C">
      <w:pPr>
        <w:pStyle w:val="Lijstalinea"/>
        <w:numPr>
          <w:ilvl w:val="0"/>
          <w:numId w:val="14"/>
        </w:numPr>
      </w:pPr>
      <w:r>
        <w:t>Sociaal jaarverslag door de secretaris</w:t>
      </w:r>
    </w:p>
    <w:p w14:paraId="2810960B" w14:textId="23B86E03" w:rsidR="000F6C5E" w:rsidRDefault="000F6C5E" w:rsidP="00DD649C">
      <w:pPr>
        <w:pStyle w:val="Lijstalinea"/>
        <w:numPr>
          <w:ilvl w:val="0"/>
          <w:numId w:val="14"/>
        </w:numPr>
      </w:pPr>
      <w:r>
        <w:t>Financieel jaarverslag door de penningmeester</w:t>
      </w:r>
    </w:p>
    <w:p w14:paraId="75612C26" w14:textId="210700DA" w:rsidR="000F6C5E" w:rsidRDefault="000F6C5E" w:rsidP="00DD649C">
      <w:pPr>
        <w:pStyle w:val="Lijstalinea"/>
        <w:numPr>
          <w:ilvl w:val="0"/>
          <w:numId w:val="14"/>
        </w:numPr>
      </w:pPr>
      <w:r>
        <w:t>Kascommissie en nieuwe</w:t>
      </w:r>
      <w:r w:rsidR="00B874E9">
        <w:t xml:space="preserve"> wijze van declareren</w:t>
      </w:r>
    </w:p>
    <w:p w14:paraId="103D3F4D" w14:textId="6591F848" w:rsidR="00DD649C" w:rsidRDefault="00DD649C" w:rsidP="00DD649C">
      <w:pPr>
        <w:pStyle w:val="Lijstalinea"/>
        <w:numPr>
          <w:ilvl w:val="0"/>
          <w:numId w:val="14"/>
        </w:numPr>
      </w:pPr>
      <w:r>
        <w:t>Bestuurssamenstelling</w:t>
      </w:r>
      <w:r w:rsidR="00B874E9">
        <w:t xml:space="preserve"> en deadline van 1 september</w:t>
      </w:r>
    </w:p>
    <w:p w14:paraId="2BEED865" w14:textId="24972E8A" w:rsidR="00B874E9" w:rsidRDefault="00B874E9" w:rsidP="00DD649C">
      <w:pPr>
        <w:pStyle w:val="Lijstalinea"/>
        <w:numPr>
          <w:ilvl w:val="0"/>
          <w:numId w:val="14"/>
        </w:numPr>
      </w:pPr>
      <w:r>
        <w:t>Aktieplan werving nieuwe leden</w:t>
      </w:r>
    </w:p>
    <w:p w14:paraId="42D10C94" w14:textId="0D0A4E49" w:rsidR="00DD649C" w:rsidRDefault="00B874E9" w:rsidP="00DD649C">
      <w:pPr>
        <w:pStyle w:val="Lijstalinea"/>
        <w:numPr>
          <w:ilvl w:val="0"/>
          <w:numId w:val="14"/>
        </w:numPr>
      </w:pPr>
      <w:r>
        <w:t>Organisatie van clubritten</w:t>
      </w:r>
    </w:p>
    <w:p w14:paraId="7E2C6426" w14:textId="2E0198E1" w:rsidR="00DD649C" w:rsidRDefault="00B874E9" w:rsidP="00B874E9">
      <w:pPr>
        <w:pStyle w:val="Lijstalinea"/>
        <w:numPr>
          <w:ilvl w:val="0"/>
          <w:numId w:val="14"/>
        </w:numPr>
      </w:pPr>
      <w:r>
        <w:t>Het jaarprogramma 2023</w:t>
      </w:r>
    </w:p>
    <w:p w14:paraId="469178C0" w14:textId="515281A4" w:rsidR="00DD649C" w:rsidRDefault="00B874E9" w:rsidP="00B874E9">
      <w:pPr>
        <w:pStyle w:val="Lijstalinea"/>
        <w:numPr>
          <w:ilvl w:val="0"/>
          <w:numId w:val="14"/>
        </w:numPr>
      </w:pPr>
      <w:r>
        <w:t>Nieuwe wijze van interne communicatie</w:t>
      </w:r>
    </w:p>
    <w:p w14:paraId="4F58F4C8" w14:textId="0A24B24C" w:rsidR="00DD649C" w:rsidRDefault="00DD14E7" w:rsidP="00DD649C">
      <w:pPr>
        <w:pStyle w:val="Lijstalinea"/>
        <w:numPr>
          <w:ilvl w:val="0"/>
          <w:numId w:val="14"/>
        </w:numPr>
      </w:pPr>
      <w:r>
        <w:t>Presentatie nieuwe website</w:t>
      </w:r>
    </w:p>
    <w:p w14:paraId="3CD8CD13" w14:textId="618CB9EF" w:rsidR="00DD14E7" w:rsidRDefault="00DD14E7" w:rsidP="00DD649C">
      <w:pPr>
        <w:pStyle w:val="Lijstalinea"/>
        <w:numPr>
          <w:ilvl w:val="0"/>
          <w:numId w:val="14"/>
        </w:numPr>
      </w:pPr>
      <w:r>
        <w:t>Rondvraag</w:t>
      </w:r>
    </w:p>
    <w:p w14:paraId="6EC5F7F0" w14:textId="56E11A01" w:rsidR="00DD14E7" w:rsidRDefault="00DD14E7" w:rsidP="00DD649C">
      <w:pPr>
        <w:pStyle w:val="Lijstalinea"/>
        <w:numPr>
          <w:ilvl w:val="0"/>
          <w:numId w:val="14"/>
        </w:numPr>
      </w:pPr>
      <w:r>
        <w:t>Sluiting</w:t>
      </w:r>
      <w:r w:rsidR="00B874E9">
        <w:t>, aansluitend gezellig samenzijn.</w:t>
      </w:r>
    </w:p>
    <w:p w14:paraId="4EABB091" w14:textId="748D37A1" w:rsidR="00DD14E7" w:rsidRDefault="00B874E9" w:rsidP="00B874E9">
      <w:pPr>
        <w:ind w:left="720"/>
      </w:pPr>
      <w:r>
        <w:t>Brend draagt zorg voor een PowerPointpresentatie van de agenda en de beide jaarverslagen.</w:t>
      </w:r>
    </w:p>
    <w:p w14:paraId="1B26CE4F" w14:textId="03B3F077" w:rsidR="00DD14E7" w:rsidRPr="00DD14E7" w:rsidRDefault="00DD14E7" w:rsidP="00DD14E7">
      <w:pPr>
        <w:pStyle w:val="Lijstalinea"/>
        <w:numPr>
          <w:ilvl w:val="0"/>
          <w:numId w:val="4"/>
        </w:numPr>
        <w:rPr>
          <w:b/>
          <w:bCs/>
        </w:rPr>
      </w:pPr>
      <w:r w:rsidRPr="00DD14E7">
        <w:rPr>
          <w:b/>
          <w:bCs/>
        </w:rPr>
        <w:t>Volgende vergadering</w:t>
      </w:r>
    </w:p>
    <w:p w14:paraId="7CB30DD7" w14:textId="3FCDC7AB" w:rsidR="00723620" w:rsidRDefault="00DD14E7" w:rsidP="00EF7145">
      <w:pPr>
        <w:pStyle w:val="Lijstalinea"/>
      </w:pPr>
      <w:r>
        <w:t>De secretaris stuurt een appje met datavoorstellen.</w:t>
      </w:r>
    </w:p>
    <w:p w14:paraId="5471CC3A" w14:textId="4A91888D" w:rsidR="00DD14E7" w:rsidRDefault="00DD14E7" w:rsidP="00EF7145">
      <w:pPr>
        <w:pStyle w:val="Lijstalinea"/>
      </w:pPr>
      <w:r>
        <w:t xml:space="preserve">De volgende vergadering is bij </w:t>
      </w:r>
      <w:r w:rsidR="00B874E9">
        <w:t>Harry</w:t>
      </w:r>
      <w:r>
        <w:t>.</w:t>
      </w:r>
    </w:p>
    <w:p w14:paraId="6DC21B3B" w14:textId="77777777" w:rsidR="00723620" w:rsidRDefault="00723620" w:rsidP="00EF7145">
      <w:pPr>
        <w:pStyle w:val="Lijstalinea"/>
      </w:pPr>
    </w:p>
    <w:p w14:paraId="16AEC75F" w14:textId="77777777" w:rsidR="00865E9F" w:rsidRDefault="00865E9F" w:rsidP="00803B56">
      <w:pPr>
        <w:pStyle w:val="Lijstalinea"/>
      </w:pPr>
    </w:p>
    <w:p w14:paraId="65BF8829" w14:textId="4CC1EAF8" w:rsidR="00E7669E" w:rsidRDefault="00B8489E" w:rsidP="00B8489E">
      <w:r>
        <w:t>Harry Aarts, secretaris.</w:t>
      </w:r>
    </w:p>
    <w:sectPr w:rsidR="00E76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3C3"/>
    <w:multiLevelType w:val="hybridMultilevel"/>
    <w:tmpl w:val="6BF62F0A"/>
    <w:lvl w:ilvl="0" w:tplc="495EFA1A">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ACF3A1B"/>
    <w:multiLevelType w:val="hybridMultilevel"/>
    <w:tmpl w:val="528C5D06"/>
    <w:lvl w:ilvl="0" w:tplc="C17EB0C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34A1995"/>
    <w:multiLevelType w:val="hybridMultilevel"/>
    <w:tmpl w:val="0FAC80BC"/>
    <w:lvl w:ilvl="0" w:tplc="9F040250">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E7B5845"/>
    <w:multiLevelType w:val="hybridMultilevel"/>
    <w:tmpl w:val="39BE79A2"/>
    <w:lvl w:ilvl="0" w:tplc="7E84332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3493225"/>
    <w:multiLevelType w:val="hybridMultilevel"/>
    <w:tmpl w:val="8AC2DD9C"/>
    <w:lvl w:ilvl="0" w:tplc="3D66D0B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4706B83"/>
    <w:multiLevelType w:val="hybridMultilevel"/>
    <w:tmpl w:val="9DEA9ABA"/>
    <w:lvl w:ilvl="0" w:tplc="0E02DEF2">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B929A7"/>
    <w:multiLevelType w:val="hybridMultilevel"/>
    <w:tmpl w:val="B8D2E50E"/>
    <w:lvl w:ilvl="0" w:tplc="1F3E189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19D6D5C"/>
    <w:multiLevelType w:val="hybridMultilevel"/>
    <w:tmpl w:val="69BCDA9C"/>
    <w:lvl w:ilvl="0" w:tplc="55BEE150">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8E118E2"/>
    <w:multiLevelType w:val="hybridMultilevel"/>
    <w:tmpl w:val="9AAA0750"/>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90092A"/>
    <w:multiLevelType w:val="hybridMultilevel"/>
    <w:tmpl w:val="EC9A965E"/>
    <w:lvl w:ilvl="0" w:tplc="D51AC56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57A5266F"/>
    <w:multiLevelType w:val="hybridMultilevel"/>
    <w:tmpl w:val="456E1816"/>
    <w:lvl w:ilvl="0" w:tplc="C38A0CC6">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1" w15:restartNumberingAfterBreak="0">
    <w:nsid w:val="656A58BA"/>
    <w:multiLevelType w:val="hybridMultilevel"/>
    <w:tmpl w:val="A500A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77265F"/>
    <w:multiLevelType w:val="hybridMultilevel"/>
    <w:tmpl w:val="E70EA210"/>
    <w:lvl w:ilvl="0" w:tplc="8220A6B4">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7DCA0A06"/>
    <w:multiLevelType w:val="hybridMultilevel"/>
    <w:tmpl w:val="FA0C6898"/>
    <w:lvl w:ilvl="0" w:tplc="98A6A622">
      <w:start w:val="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32566985">
    <w:abstractNumId w:val="11"/>
  </w:num>
  <w:num w:numId="2" w16cid:durableId="145318429">
    <w:abstractNumId w:val="1"/>
  </w:num>
  <w:num w:numId="3" w16cid:durableId="1810316884">
    <w:abstractNumId w:val="7"/>
  </w:num>
  <w:num w:numId="4" w16cid:durableId="2060400761">
    <w:abstractNumId w:val="8"/>
  </w:num>
  <w:num w:numId="5" w16cid:durableId="1771579692">
    <w:abstractNumId w:val="12"/>
  </w:num>
  <w:num w:numId="6" w16cid:durableId="427774492">
    <w:abstractNumId w:val="9"/>
  </w:num>
  <w:num w:numId="7" w16cid:durableId="661202942">
    <w:abstractNumId w:val="0"/>
  </w:num>
  <w:num w:numId="8" w16cid:durableId="1105153232">
    <w:abstractNumId w:val="13"/>
  </w:num>
  <w:num w:numId="9" w16cid:durableId="309024126">
    <w:abstractNumId w:val="10"/>
  </w:num>
  <w:num w:numId="10" w16cid:durableId="1572274244">
    <w:abstractNumId w:val="3"/>
  </w:num>
  <w:num w:numId="11" w16cid:durableId="743139933">
    <w:abstractNumId w:val="4"/>
  </w:num>
  <w:num w:numId="12" w16cid:durableId="1690835070">
    <w:abstractNumId w:val="2"/>
  </w:num>
  <w:num w:numId="13" w16cid:durableId="822816133">
    <w:abstractNumId w:val="6"/>
  </w:num>
  <w:num w:numId="14" w16cid:durableId="1216161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5"/>
    <w:rsid w:val="000572BB"/>
    <w:rsid w:val="00060F50"/>
    <w:rsid w:val="000669D4"/>
    <w:rsid w:val="000705A0"/>
    <w:rsid w:val="00084A81"/>
    <w:rsid w:val="000E1946"/>
    <w:rsid w:val="000F48CE"/>
    <w:rsid w:val="000F6C5E"/>
    <w:rsid w:val="001023D4"/>
    <w:rsid w:val="00107D76"/>
    <w:rsid w:val="001B70E4"/>
    <w:rsid w:val="00235978"/>
    <w:rsid w:val="00254EB5"/>
    <w:rsid w:val="00273A97"/>
    <w:rsid w:val="002852F1"/>
    <w:rsid w:val="002B1939"/>
    <w:rsid w:val="002D0438"/>
    <w:rsid w:val="00323559"/>
    <w:rsid w:val="00351B8A"/>
    <w:rsid w:val="0035299B"/>
    <w:rsid w:val="003E408A"/>
    <w:rsid w:val="0040206A"/>
    <w:rsid w:val="0045476B"/>
    <w:rsid w:val="00467F25"/>
    <w:rsid w:val="00532237"/>
    <w:rsid w:val="00552968"/>
    <w:rsid w:val="00561A2E"/>
    <w:rsid w:val="00562E4C"/>
    <w:rsid w:val="005A6F22"/>
    <w:rsid w:val="005B131A"/>
    <w:rsid w:val="005C4A24"/>
    <w:rsid w:val="00642DC3"/>
    <w:rsid w:val="00676CC2"/>
    <w:rsid w:val="006F7781"/>
    <w:rsid w:val="006F7F88"/>
    <w:rsid w:val="00721CF9"/>
    <w:rsid w:val="00723620"/>
    <w:rsid w:val="00727ACE"/>
    <w:rsid w:val="00731C07"/>
    <w:rsid w:val="00731D1A"/>
    <w:rsid w:val="00767F38"/>
    <w:rsid w:val="00793CE9"/>
    <w:rsid w:val="007D0157"/>
    <w:rsid w:val="007E2B25"/>
    <w:rsid w:val="00802BA2"/>
    <w:rsid w:val="00803B56"/>
    <w:rsid w:val="00832D79"/>
    <w:rsid w:val="008627A8"/>
    <w:rsid w:val="00865E9F"/>
    <w:rsid w:val="008E55CD"/>
    <w:rsid w:val="008E5A79"/>
    <w:rsid w:val="00904E96"/>
    <w:rsid w:val="00941750"/>
    <w:rsid w:val="009A1E4E"/>
    <w:rsid w:val="00A23D57"/>
    <w:rsid w:val="00A541FA"/>
    <w:rsid w:val="00A951B9"/>
    <w:rsid w:val="00B07E66"/>
    <w:rsid w:val="00B27D5D"/>
    <w:rsid w:val="00B8489E"/>
    <w:rsid w:val="00B874E9"/>
    <w:rsid w:val="00BE1792"/>
    <w:rsid w:val="00C10BD7"/>
    <w:rsid w:val="00C3052B"/>
    <w:rsid w:val="00C65AD5"/>
    <w:rsid w:val="00C8008B"/>
    <w:rsid w:val="00C83EC6"/>
    <w:rsid w:val="00C952C3"/>
    <w:rsid w:val="00CB3D65"/>
    <w:rsid w:val="00D028C5"/>
    <w:rsid w:val="00D329CB"/>
    <w:rsid w:val="00D577C0"/>
    <w:rsid w:val="00D76574"/>
    <w:rsid w:val="00D82117"/>
    <w:rsid w:val="00D9150F"/>
    <w:rsid w:val="00DD14E7"/>
    <w:rsid w:val="00DD649C"/>
    <w:rsid w:val="00DE4D69"/>
    <w:rsid w:val="00E007C4"/>
    <w:rsid w:val="00E41156"/>
    <w:rsid w:val="00E70276"/>
    <w:rsid w:val="00E7669E"/>
    <w:rsid w:val="00EF7145"/>
    <w:rsid w:val="00EF7F31"/>
    <w:rsid w:val="00F20225"/>
    <w:rsid w:val="00F622A6"/>
    <w:rsid w:val="00F6330A"/>
    <w:rsid w:val="00F83B0A"/>
    <w:rsid w:val="00F870A9"/>
    <w:rsid w:val="00F918E9"/>
    <w:rsid w:val="00FC1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C7E0"/>
  <w15:chartTrackingRefBased/>
  <w15:docId w15:val="{C3DB6799-1E5B-4088-93A6-0813B4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aarts</dc:creator>
  <cp:keywords/>
  <dc:description/>
  <cp:lastModifiedBy>harry aarts</cp:lastModifiedBy>
  <cp:revision>2</cp:revision>
  <dcterms:created xsi:type="dcterms:W3CDTF">2022-12-21T16:32:00Z</dcterms:created>
  <dcterms:modified xsi:type="dcterms:W3CDTF">2022-12-21T16:32:00Z</dcterms:modified>
</cp:coreProperties>
</file>