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A6A7" w14:textId="670F927B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>Bestuursvergadering 04-11-2020 (videochat)</w:t>
      </w:r>
    </w:p>
    <w:p w14:paraId="5B736ADF" w14:textId="562C4F2F" w:rsidR="00D028C5" w:rsidRDefault="00D028C5">
      <w:r>
        <w:t>Gesprekspunten:</w:t>
      </w:r>
    </w:p>
    <w:p w14:paraId="7CE69224" w14:textId="6D9C2CAC" w:rsidR="00D028C5" w:rsidRDefault="00D028C5" w:rsidP="00D028C5">
      <w:pPr>
        <w:pStyle w:val="Lijstalinea"/>
        <w:numPr>
          <w:ilvl w:val="0"/>
          <w:numId w:val="1"/>
        </w:numPr>
      </w:pPr>
      <w:r>
        <w:t>Secretaris bereidt sociaal jaarverslag 2020 voor.</w:t>
      </w:r>
    </w:p>
    <w:p w14:paraId="1B6AB880" w14:textId="09FBC3C1" w:rsidR="00D028C5" w:rsidRDefault="00D028C5" w:rsidP="00D028C5">
      <w:pPr>
        <w:pStyle w:val="Lijstalinea"/>
        <w:numPr>
          <w:ilvl w:val="0"/>
          <w:numId w:val="1"/>
        </w:numPr>
      </w:pPr>
      <w:r>
        <w:t>Penningmeester bereidt financieel jaarverslag 2020 voor.</w:t>
      </w:r>
    </w:p>
    <w:p w14:paraId="1A9180C8" w14:textId="3B108510" w:rsidR="00D028C5" w:rsidRDefault="00D028C5" w:rsidP="00D028C5">
      <w:pPr>
        <w:pStyle w:val="Lijstalinea"/>
        <w:numPr>
          <w:ilvl w:val="0"/>
          <w:numId w:val="1"/>
        </w:numPr>
      </w:pPr>
      <w:r>
        <w:t>Website:</w:t>
      </w:r>
    </w:p>
    <w:p w14:paraId="03CD8C9C" w14:textId="4ACDA2E9" w:rsidR="00D028C5" w:rsidRDefault="00D028C5" w:rsidP="00D028C5">
      <w:pPr>
        <w:pStyle w:val="Lijstalinea"/>
        <w:numPr>
          <w:ilvl w:val="0"/>
          <w:numId w:val="2"/>
        </w:numPr>
      </w:pPr>
      <w:r>
        <w:t>Brend informeert bij Jacques of hij klaar is;</w:t>
      </w:r>
    </w:p>
    <w:p w14:paraId="4DEFA740" w14:textId="18D2DE93" w:rsidR="00D028C5" w:rsidRDefault="00D028C5" w:rsidP="00D028C5">
      <w:pPr>
        <w:pStyle w:val="Lijstalinea"/>
        <w:numPr>
          <w:ilvl w:val="0"/>
          <w:numId w:val="2"/>
        </w:numPr>
      </w:pPr>
      <w:r>
        <w:t>De bestuursleden kijken kritisch naar de teksten;</w:t>
      </w:r>
    </w:p>
    <w:p w14:paraId="6CB16D8A" w14:textId="31AFD938" w:rsidR="00D028C5" w:rsidRDefault="00D028C5" w:rsidP="00D028C5">
      <w:pPr>
        <w:pStyle w:val="Lijstalinea"/>
        <w:numPr>
          <w:ilvl w:val="0"/>
          <w:numId w:val="2"/>
        </w:numPr>
      </w:pPr>
      <w:r>
        <w:t>Oude abonnement is opgezegd.</w:t>
      </w:r>
    </w:p>
    <w:p w14:paraId="422D0519" w14:textId="1CE67C7C" w:rsidR="00D028C5" w:rsidRDefault="00D028C5" w:rsidP="00D028C5">
      <w:pPr>
        <w:pStyle w:val="Lijstalinea"/>
        <w:numPr>
          <w:ilvl w:val="0"/>
          <w:numId w:val="1"/>
        </w:numPr>
      </w:pPr>
      <w:r>
        <w:t>Activiteiten:</w:t>
      </w:r>
    </w:p>
    <w:p w14:paraId="51426BF9" w14:textId="1AF0812F" w:rsidR="00D028C5" w:rsidRDefault="00D028C5" w:rsidP="00D028C5">
      <w:pPr>
        <w:pStyle w:val="Lijstalinea"/>
        <w:numPr>
          <w:ilvl w:val="0"/>
          <w:numId w:val="2"/>
        </w:numPr>
      </w:pPr>
      <w:r>
        <w:t>De geplande ledenvergadering van 16-11-2020 gaat niet door vanwege corona maatregelen;</w:t>
      </w:r>
    </w:p>
    <w:p w14:paraId="37F058D8" w14:textId="33B2A99D" w:rsidR="00D028C5" w:rsidRDefault="00D028C5" w:rsidP="00D028C5">
      <w:pPr>
        <w:pStyle w:val="Lijstalinea"/>
        <w:numPr>
          <w:ilvl w:val="0"/>
          <w:numId w:val="2"/>
        </w:numPr>
      </w:pPr>
      <w:r>
        <w:t>De volgende ledenvergadering staat vooralsnog op 21-12-2020;</w:t>
      </w:r>
    </w:p>
    <w:p w14:paraId="6821CBCB" w14:textId="011B75D5" w:rsidR="00D028C5" w:rsidRDefault="00D028C5" w:rsidP="00D028C5">
      <w:pPr>
        <w:pStyle w:val="Lijstalinea"/>
        <w:numPr>
          <w:ilvl w:val="0"/>
          <w:numId w:val="2"/>
        </w:numPr>
      </w:pPr>
      <w:r>
        <w:t>De nieuwjaarsreceptie gaat niet door (niet voor te bereiden en niet uit te voeren ten gevolge van coronamaatregelen).</w:t>
      </w:r>
    </w:p>
    <w:p w14:paraId="15842122" w14:textId="505581C5" w:rsidR="00D028C5" w:rsidRDefault="00D028C5" w:rsidP="00D028C5">
      <w:pPr>
        <w:pStyle w:val="Lijstalinea"/>
        <w:numPr>
          <w:ilvl w:val="0"/>
          <w:numId w:val="1"/>
        </w:numPr>
      </w:pPr>
      <w:r>
        <w:t>Huishoudelijk reglement:</w:t>
      </w:r>
    </w:p>
    <w:p w14:paraId="7B60477E" w14:textId="2A82C58A" w:rsidR="00D028C5" w:rsidRDefault="00D028C5" w:rsidP="00D028C5">
      <w:pPr>
        <w:pStyle w:val="Lijstalinea"/>
        <w:numPr>
          <w:ilvl w:val="0"/>
          <w:numId w:val="2"/>
        </w:numPr>
      </w:pPr>
      <w:r>
        <w:t>Op de website staat een concept-HR; de bestuursleden kijken kritisch naar de tekst;</w:t>
      </w:r>
    </w:p>
    <w:p w14:paraId="75E0FA19" w14:textId="1F88B51B" w:rsidR="00D028C5" w:rsidRDefault="00D028C5" w:rsidP="00D028C5">
      <w:pPr>
        <w:pStyle w:val="Lijstalinea"/>
        <w:numPr>
          <w:ilvl w:val="0"/>
          <w:numId w:val="2"/>
        </w:numPr>
      </w:pPr>
      <w:r>
        <w:t>Brend informeert bij Jan Kop en Peer Daamen of er nog een ander document HR is.</w:t>
      </w:r>
    </w:p>
    <w:p w14:paraId="5A988E98" w14:textId="50337848" w:rsidR="00D028C5" w:rsidRDefault="00D028C5" w:rsidP="00D028C5">
      <w:pPr>
        <w:pStyle w:val="Lijstalinea"/>
        <w:numPr>
          <w:ilvl w:val="0"/>
          <w:numId w:val="1"/>
        </w:numPr>
      </w:pPr>
      <w:r>
        <w:t>Nieuwsbrief:</w:t>
      </w:r>
    </w:p>
    <w:p w14:paraId="619A3E2B" w14:textId="6F1E147F" w:rsidR="00D028C5" w:rsidRDefault="00D028C5" w:rsidP="00D028C5">
      <w:pPr>
        <w:pStyle w:val="Lijstalinea"/>
        <w:numPr>
          <w:ilvl w:val="0"/>
          <w:numId w:val="2"/>
        </w:numPr>
      </w:pPr>
      <w:r>
        <w:t>Brend stelt voor ‘eenmalig’ een nieuwsbrief naar de leden te sturen;</w:t>
      </w:r>
    </w:p>
    <w:p w14:paraId="7005321D" w14:textId="57B95514" w:rsidR="00D028C5" w:rsidRDefault="00D028C5" w:rsidP="00D028C5">
      <w:pPr>
        <w:pStyle w:val="Lijstalinea"/>
        <w:numPr>
          <w:ilvl w:val="0"/>
          <w:numId w:val="2"/>
        </w:numPr>
      </w:pPr>
      <w:r>
        <w:t>Brend stelt concept op en stuurt dit naar de andere bestuursleden.</w:t>
      </w:r>
    </w:p>
    <w:p w14:paraId="7C01CBDC" w14:textId="58E78A39" w:rsidR="00D028C5" w:rsidRDefault="00D028C5" w:rsidP="00D028C5">
      <w:pPr>
        <w:pStyle w:val="Lijstalinea"/>
        <w:numPr>
          <w:ilvl w:val="0"/>
          <w:numId w:val="1"/>
        </w:numPr>
      </w:pPr>
      <w:r>
        <w:t xml:space="preserve">Volgende bestuursvergadering (videochat): </w:t>
      </w:r>
      <w:r w:rsidR="00C10BD7">
        <w:t>woensdag 2 december 2020.</w:t>
      </w:r>
    </w:p>
    <w:p w14:paraId="45AE86B2" w14:textId="34156C3B" w:rsidR="00C10BD7" w:rsidRDefault="00C10BD7" w:rsidP="00C10BD7">
      <w:pPr>
        <w:ind w:left="360"/>
      </w:pPr>
    </w:p>
    <w:p w14:paraId="34E5D03D" w14:textId="282B6055" w:rsidR="00C10BD7" w:rsidRDefault="00C10BD7" w:rsidP="00C10BD7">
      <w:pPr>
        <w:ind w:left="360"/>
      </w:pPr>
      <w:r>
        <w:t>Harry.</w:t>
      </w:r>
    </w:p>
    <w:sectPr w:rsidR="00C10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E1946"/>
    <w:rsid w:val="0040206A"/>
    <w:rsid w:val="00802BA2"/>
    <w:rsid w:val="00C10BD7"/>
    <w:rsid w:val="00D028C5"/>
    <w:rsid w:val="00D5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1</cp:revision>
  <dcterms:created xsi:type="dcterms:W3CDTF">2020-11-04T20:01:00Z</dcterms:created>
  <dcterms:modified xsi:type="dcterms:W3CDTF">2020-11-04T20:13:00Z</dcterms:modified>
</cp:coreProperties>
</file>