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36F0D4C3" w:rsidR="00DD1FFA" w:rsidRPr="00D028C5" w:rsidRDefault="00D028C5">
      <w:pPr>
        <w:rPr>
          <w:b/>
          <w:bCs/>
        </w:rPr>
      </w:pPr>
      <w:r w:rsidRPr="00D028C5">
        <w:rPr>
          <w:b/>
          <w:bCs/>
        </w:rPr>
        <w:t xml:space="preserve">Bestuursvergadering </w:t>
      </w:r>
      <w:r w:rsidR="00BE1792">
        <w:rPr>
          <w:b/>
          <w:bCs/>
        </w:rPr>
        <w:t>1</w:t>
      </w:r>
      <w:r w:rsidR="00723620">
        <w:rPr>
          <w:b/>
          <w:bCs/>
        </w:rPr>
        <w:t>3-10</w:t>
      </w:r>
      <w:r w:rsidRPr="00D028C5">
        <w:rPr>
          <w:b/>
          <w:bCs/>
        </w:rPr>
        <w:t>-</w:t>
      </w:r>
      <w:r w:rsidR="00F83B0A">
        <w:rPr>
          <w:b/>
          <w:bCs/>
        </w:rPr>
        <w:t>2022</w:t>
      </w:r>
      <w:r w:rsidRPr="00D028C5">
        <w:rPr>
          <w:b/>
          <w:bCs/>
        </w:rPr>
        <w:t xml:space="preserve"> </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4E1FC4EA" w14:textId="7A9EBA6A" w:rsidR="00323559" w:rsidRDefault="00723620" w:rsidP="006F7781">
      <w:pPr>
        <w:pStyle w:val="Lijstalinea"/>
      </w:pPr>
      <w:r>
        <w:t>Geen bijzonderheden bekend.</w:t>
      </w:r>
    </w:p>
    <w:p w14:paraId="366260B5" w14:textId="77777777" w:rsidR="00723620" w:rsidRDefault="00723620" w:rsidP="006F7781">
      <w:pPr>
        <w:pStyle w:val="Lijstalinea"/>
      </w:pPr>
    </w:p>
    <w:p w14:paraId="2CB42EA7" w14:textId="44916B64" w:rsidR="008627A8" w:rsidRPr="008627A8" w:rsidRDefault="008627A8" w:rsidP="008627A8">
      <w:pPr>
        <w:pStyle w:val="Lijstalinea"/>
        <w:numPr>
          <w:ilvl w:val="0"/>
          <w:numId w:val="4"/>
        </w:numPr>
        <w:rPr>
          <w:b/>
          <w:bCs/>
        </w:rPr>
      </w:pPr>
      <w:r w:rsidRPr="008627A8">
        <w:rPr>
          <w:b/>
          <w:bCs/>
        </w:rPr>
        <w:t>Voorzitterschap</w:t>
      </w:r>
      <w:r w:rsidR="00723620">
        <w:rPr>
          <w:b/>
          <w:bCs/>
        </w:rPr>
        <w:t xml:space="preserve"> en samenstelling bestuur</w:t>
      </w:r>
    </w:p>
    <w:p w14:paraId="13863E41" w14:textId="19D1AB5B" w:rsidR="00273A97" w:rsidRDefault="00F870A9" w:rsidP="006F7781">
      <w:pPr>
        <w:pStyle w:val="Lijstalinea"/>
      </w:pPr>
      <w:r>
        <w:t>Er hebben zich nog geen kandidaten voor het voorzitterschap gemeld.</w:t>
      </w:r>
    </w:p>
    <w:p w14:paraId="1BA7753D" w14:textId="00196F1D" w:rsidR="00723620" w:rsidRDefault="00723620" w:rsidP="006F7781">
      <w:pPr>
        <w:pStyle w:val="Lijstalinea"/>
      </w:pPr>
      <w:r>
        <w:t>Brend geeft aan het waarnemend voorzittersch</w:t>
      </w:r>
      <w:r w:rsidR="00A541FA">
        <w:t>ap neer te leggen per 1 september 2023.</w:t>
      </w:r>
    </w:p>
    <w:p w14:paraId="6AC863BB" w14:textId="342E4BB8" w:rsidR="00A541FA" w:rsidRDefault="00A541FA" w:rsidP="006F7781">
      <w:pPr>
        <w:pStyle w:val="Lijstalinea"/>
      </w:pPr>
      <w:r>
        <w:t>Theo is bereid om als penningmeester aan te blijven tot 1 januari 2024.</w:t>
      </w:r>
    </w:p>
    <w:p w14:paraId="6F1B9FEB" w14:textId="1ADE70C0" w:rsidR="00A541FA" w:rsidRDefault="00A541FA" w:rsidP="006F7781">
      <w:pPr>
        <w:pStyle w:val="Lijstalinea"/>
      </w:pPr>
      <w:r>
        <w:t>Harry is bereid om als secretaris aan te blijven tot 1 januari 2024.</w:t>
      </w:r>
    </w:p>
    <w:p w14:paraId="62983151" w14:textId="1444E04A" w:rsidR="00A541FA" w:rsidRDefault="00A541FA" w:rsidP="006F7781">
      <w:pPr>
        <w:pStyle w:val="Lijstalinea"/>
      </w:pPr>
      <w:r>
        <w:t xml:space="preserve">Het bestuur neemt het </w:t>
      </w:r>
      <w:r w:rsidRPr="00A541FA">
        <w:rPr>
          <w:b/>
          <w:bCs/>
        </w:rPr>
        <w:t xml:space="preserve">standpunt </w:t>
      </w:r>
      <w:r>
        <w:t xml:space="preserve">in dat op 1 september 2023 de namen bekend moeten zijn van de nieuwe bestuursleden. Is er geen nieuw bestuur </w:t>
      </w:r>
      <w:r w:rsidR="008E55CD">
        <w:t xml:space="preserve">bekend </w:t>
      </w:r>
      <w:r>
        <w:t>op die datum dan zal de procedure tot opheffing</w:t>
      </w:r>
      <w:r w:rsidR="008E55CD">
        <w:t xml:space="preserve"> van de vereniging</w:t>
      </w:r>
      <w:r>
        <w:t xml:space="preserve"> in werking worden gezet.</w:t>
      </w:r>
    </w:p>
    <w:p w14:paraId="3B6CC51C" w14:textId="56D2A627" w:rsidR="00A541FA" w:rsidRDefault="00A541FA" w:rsidP="006F7781">
      <w:pPr>
        <w:pStyle w:val="Lijstalinea"/>
      </w:pPr>
    </w:p>
    <w:p w14:paraId="6A3CFDFB" w14:textId="6B650EBB" w:rsidR="00A541FA" w:rsidRPr="00E70276" w:rsidRDefault="00A541FA" w:rsidP="00E70276">
      <w:pPr>
        <w:pStyle w:val="Lijstalinea"/>
        <w:numPr>
          <w:ilvl w:val="0"/>
          <w:numId w:val="4"/>
        </w:numPr>
        <w:rPr>
          <w:b/>
          <w:bCs/>
        </w:rPr>
      </w:pPr>
      <w:r w:rsidRPr="00E70276">
        <w:rPr>
          <w:b/>
          <w:bCs/>
        </w:rPr>
        <w:t>Rooster van aftreden bestuursleden per 1 januari 2022:</w:t>
      </w:r>
    </w:p>
    <w:p w14:paraId="3CAAAE17" w14:textId="2BA7BEE7" w:rsidR="00A541FA" w:rsidRDefault="00A541FA" w:rsidP="006F7781">
      <w:pPr>
        <w:pStyle w:val="Lijstalinea"/>
      </w:pPr>
      <w:r>
        <w:t>Voorzitter: derde termijn van 3 jaren; Brend stelt zich niet herkiesbaar: vacature per 01-01-2022.</w:t>
      </w:r>
    </w:p>
    <w:p w14:paraId="2E8DC4C6" w14:textId="62371D22" w:rsidR="00A541FA" w:rsidRDefault="00A541FA" w:rsidP="006F7781">
      <w:pPr>
        <w:pStyle w:val="Lijstalinea"/>
      </w:pPr>
      <w:r>
        <w:t>Secretaris: tweede termijn loopt tot 1 januari 2024; Harry stelt zich niet herkiesbaar; vacature per 01-01-2024.</w:t>
      </w:r>
    </w:p>
    <w:p w14:paraId="029641C9" w14:textId="78CFA55C" w:rsidR="00A541FA" w:rsidRDefault="00A541FA" w:rsidP="006F7781">
      <w:pPr>
        <w:pStyle w:val="Lijstalinea"/>
      </w:pPr>
      <w:r>
        <w:t xml:space="preserve">Penningmeester: tweede termijn </w:t>
      </w:r>
      <w:r w:rsidR="00E70276">
        <w:t>loopt tot 1 januari 2024; Theo stelt zich niet herkiesbaar; vacature per 01-01-2024.</w:t>
      </w:r>
    </w:p>
    <w:p w14:paraId="23F32E48" w14:textId="77777777" w:rsidR="00EF7145" w:rsidRDefault="00EF7145" w:rsidP="001023D4">
      <w:pPr>
        <w:pStyle w:val="Lijstalinea"/>
      </w:pPr>
    </w:p>
    <w:p w14:paraId="269BEBD8" w14:textId="2DB0EFD3" w:rsidR="00EF7145" w:rsidRPr="00EF7145" w:rsidRDefault="00EF7145" w:rsidP="00EF7145">
      <w:pPr>
        <w:pStyle w:val="Lijstalinea"/>
        <w:numPr>
          <w:ilvl w:val="0"/>
          <w:numId w:val="4"/>
        </w:numPr>
        <w:rPr>
          <w:b/>
          <w:bCs/>
        </w:rPr>
      </w:pPr>
      <w:r w:rsidRPr="00EF7145">
        <w:rPr>
          <w:b/>
          <w:bCs/>
        </w:rPr>
        <w:t>Rittenschema</w:t>
      </w:r>
      <w:r w:rsidR="00E7669E">
        <w:rPr>
          <w:b/>
          <w:bCs/>
        </w:rPr>
        <w:t xml:space="preserve"> en vergaderschema</w:t>
      </w:r>
    </w:p>
    <w:p w14:paraId="496E4E39" w14:textId="13F85207" w:rsidR="00561A2E" w:rsidRDefault="00723620" w:rsidP="00EF7145">
      <w:pPr>
        <w:pStyle w:val="Lijstalinea"/>
      </w:pPr>
      <w:r>
        <w:t>Komende dinsdag is de slotrit.</w:t>
      </w:r>
    </w:p>
    <w:p w14:paraId="386F9EC6" w14:textId="2817A4EB" w:rsidR="00723620" w:rsidRDefault="00723620" w:rsidP="00EF7145">
      <w:pPr>
        <w:pStyle w:val="Lijstalinea"/>
      </w:pPr>
      <w:r>
        <w:t>Het vergader- en rittenschema 2023 zal door de secretaris worden opgesteld en met de agenda van de komende ledenvergadering meesturen.</w:t>
      </w:r>
    </w:p>
    <w:p w14:paraId="2E1EA224" w14:textId="77777777" w:rsidR="00723620" w:rsidRDefault="00723620" w:rsidP="00EF7145">
      <w:pPr>
        <w:pStyle w:val="Lijstalinea"/>
      </w:pPr>
    </w:p>
    <w:p w14:paraId="1298C036" w14:textId="22EA8DA5" w:rsidR="00723620" w:rsidRPr="00723620" w:rsidRDefault="00723620" w:rsidP="00723620">
      <w:pPr>
        <w:pStyle w:val="Lijstalinea"/>
        <w:numPr>
          <w:ilvl w:val="0"/>
          <w:numId w:val="4"/>
        </w:numPr>
        <w:rPr>
          <w:b/>
          <w:bCs/>
        </w:rPr>
      </w:pPr>
      <w:r w:rsidRPr="00723620">
        <w:rPr>
          <w:b/>
          <w:bCs/>
        </w:rPr>
        <w:t>Notitie ‘Hoe staan we ervoor?’</w:t>
      </w:r>
    </w:p>
    <w:p w14:paraId="1B48A645" w14:textId="683EFF97" w:rsidR="00723620" w:rsidRDefault="00723620" w:rsidP="00723620">
      <w:pPr>
        <w:pStyle w:val="Lijstalinea"/>
      </w:pPr>
      <w:r>
        <w:t>Brend heeft een compactere versie van de notitie opgesteld als discussielijn voor komende maandag. Zijn notitie zal als PowerPointpresentatie worden gepresenteerd.</w:t>
      </w:r>
    </w:p>
    <w:p w14:paraId="53E02CC1" w14:textId="3AF9A859" w:rsidR="00723620" w:rsidRDefault="00723620" w:rsidP="00723620">
      <w:pPr>
        <w:pStyle w:val="Lijstalinea"/>
      </w:pPr>
      <w:r>
        <w:t xml:space="preserve">Het bestuur neemt in de lijn van de notitie een aantal </w:t>
      </w:r>
      <w:r w:rsidRPr="00E70276">
        <w:rPr>
          <w:b/>
          <w:bCs/>
        </w:rPr>
        <w:t>standpunten</w:t>
      </w:r>
      <w:r>
        <w:t xml:space="preserve"> in:</w:t>
      </w:r>
    </w:p>
    <w:p w14:paraId="16BC1FBF" w14:textId="43CDA0EB" w:rsidR="00723620" w:rsidRDefault="00E70276" w:rsidP="00723620">
      <w:pPr>
        <w:pStyle w:val="Lijstalinea"/>
        <w:numPr>
          <w:ilvl w:val="1"/>
          <w:numId w:val="4"/>
        </w:numPr>
      </w:pPr>
      <w:r>
        <w:t>Is op 1 september 2023 niet bekend welke leden het nieuwe bestuur zullen vormen, dan wordt de procedure tot het opheffen van de club in werking gezet. De club kan niet voortbestaan als er geen bestuur is.</w:t>
      </w:r>
    </w:p>
    <w:p w14:paraId="42A325F9" w14:textId="24DB3E8F" w:rsidR="00E70276" w:rsidRDefault="00E70276" w:rsidP="00723620">
      <w:pPr>
        <w:pStyle w:val="Lijstalinea"/>
        <w:numPr>
          <w:ilvl w:val="1"/>
          <w:numId w:val="4"/>
        </w:numPr>
      </w:pPr>
      <w:r>
        <w:t>Het bestuur organiseert maandelijkse ledenvergaderingen. Zijn er geen agendapunten, dan wordt de ledenvergadering gecanceld.</w:t>
      </w:r>
    </w:p>
    <w:p w14:paraId="09FBC89F" w14:textId="0E72E668" w:rsidR="00E70276" w:rsidRDefault="00E70276" w:rsidP="00723620">
      <w:pPr>
        <w:pStyle w:val="Lijstalinea"/>
        <w:numPr>
          <w:ilvl w:val="1"/>
          <w:numId w:val="4"/>
        </w:numPr>
      </w:pPr>
      <w:r>
        <w:t>Het bestuur organiseert maandelijkse ledenvergaderingen. Als er geen thema door de leden is aangedragen en voorbereid, en als b van toepassing is, dan wordt de ledenvergadering gecanceld.</w:t>
      </w:r>
    </w:p>
    <w:p w14:paraId="68FDDF1F" w14:textId="0F055BFD" w:rsidR="00E70276" w:rsidRDefault="00E70276" w:rsidP="00723620">
      <w:pPr>
        <w:pStyle w:val="Lijstalinea"/>
        <w:numPr>
          <w:ilvl w:val="1"/>
          <w:numId w:val="4"/>
        </w:numPr>
      </w:pPr>
      <w:r>
        <w:t>Het bestuur organiseert de  Als er geen feestcommissie kan worden gevormd, dan gaat het feestelijk deel (met partners) niet door en beperkt de vergadering zich tot het officiële deel.</w:t>
      </w:r>
    </w:p>
    <w:p w14:paraId="7CB30DD7" w14:textId="77777777" w:rsidR="00723620" w:rsidRDefault="00723620" w:rsidP="00EF7145">
      <w:pPr>
        <w:pStyle w:val="Lijstalinea"/>
      </w:pPr>
    </w:p>
    <w:p w14:paraId="5F1C02F9" w14:textId="5A966533" w:rsidR="00723620" w:rsidRPr="00723620" w:rsidRDefault="00723620" w:rsidP="00723620">
      <w:pPr>
        <w:pStyle w:val="Lijstalinea"/>
        <w:numPr>
          <w:ilvl w:val="0"/>
          <w:numId w:val="4"/>
        </w:numPr>
        <w:rPr>
          <w:b/>
          <w:bCs/>
        </w:rPr>
      </w:pPr>
      <w:r w:rsidRPr="00723620">
        <w:rPr>
          <w:b/>
          <w:bCs/>
        </w:rPr>
        <w:t>Ledenvergadering 17-10-2022</w:t>
      </w:r>
    </w:p>
    <w:p w14:paraId="56B54EC3" w14:textId="5BA6AB43" w:rsidR="00723620" w:rsidRDefault="00723620" w:rsidP="00723620">
      <w:pPr>
        <w:pStyle w:val="Lijstalinea"/>
      </w:pPr>
      <w:r>
        <w:t>In plaats van koffie en gebak op de slotrit besluit het bestuur de leden in de komende ledenvergadering te trakteren op koffie en vlaai. Theo zal de vlaaien verzorgen en de koffie per pinpas betalen.</w:t>
      </w:r>
    </w:p>
    <w:p w14:paraId="24050594" w14:textId="207DA4F0" w:rsidR="00E70276" w:rsidRDefault="00E70276" w:rsidP="00723620">
      <w:pPr>
        <w:pStyle w:val="Lijstalinea"/>
      </w:pPr>
      <w:r>
        <w:lastRenderedPageBreak/>
        <w:t>De agenda ziet er als volgt uit</w:t>
      </w:r>
      <w:r w:rsidR="00B8489E">
        <w:t>:</w:t>
      </w:r>
    </w:p>
    <w:p w14:paraId="0F2D45EF" w14:textId="0EDD7D91" w:rsidR="00B8489E" w:rsidRDefault="00B8489E" w:rsidP="00B8489E">
      <w:pPr>
        <w:pStyle w:val="Lijstalinea"/>
        <w:numPr>
          <w:ilvl w:val="0"/>
          <w:numId w:val="13"/>
        </w:numPr>
      </w:pPr>
      <w:r>
        <w:t>Opening door de wnd.-voorzitter</w:t>
      </w:r>
    </w:p>
    <w:p w14:paraId="6226D85A" w14:textId="1172072A" w:rsidR="00B8489E" w:rsidRDefault="00B8489E" w:rsidP="00B8489E">
      <w:pPr>
        <w:pStyle w:val="Lijstalinea"/>
        <w:numPr>
          <w:ilvl w:val="0"/>
          <w:numId w:val="13"/>
        </w:numPr>
      </w:pPr>
      <w:r>
        <w:t>Mededelingen</w:t>
      </w:r>
    </w:p>
    <w:p w14:paraId="7DDF838E" w14:textId="5E899186" w:rsidR="00B8489E" w:rsidRDefault="00B8489E" w:rsidP="00B8489E">
      <w:pPr>
        <w:pStyle w:val="Lijstalinea"/>
        <w:numPr>
          <w:ilvl w:val="0"/>
          <w:numId w:val="13"/>
        </w:numPr>
      </w:pPr>
      <w:r>
        <w:t>Verslag ledenvergadering van 19-09-2022</w:t>
      </w:r>
    </w:p>
    <w:p w14:paraId="5EA0B584" w14:textId="2CB9B843" w:rsidR="00B8489E" w:rsidRDefault="00B8489E" w:rsidP="00B8489E">
      <w:pPr>
        <w:pStyle w:val="Lijstalinea"/>
        <w:numPr>
          <w:ilvl w:val="0"/>
          <w:numId w:val="13"/>
        </w:numPr>
      </w:pPr>
      <w:r>
        <w:t>Rondvraag</w:t>
      </w:r>
    </w:p>
    <w:p w14:paraId="6BDEA972" w14:textId="2D7F602F" w:rsidR="00B8489E" w:rsidRDefault="00B8489E" w:rsidP="00B8489E">
      <w:pPr>
        <w:pStyle w:val="Lijstalinea"/>
        <w:numPr>
          <w:ilvl w:val="0"/>
          <w:numId w:val="13"/>
        </w:numPr>
      </w:pPr>
      <w:r>
        <w:t>Hoe staan we ervoor?</w:t>
      </w:r>
    </w:p>
    <w:p w14:paraId="0A99C764" w14:textId="05843679" w:rsidR="00B8489E" w:rsidRDefault="00B8489E" w:rsidP="00B8489E">
      <w:pPr>
        <w:pStyle w:val="Lijstalinea"/>
        <w:ind w:left="1080"/>
      </w:pPr>
      <w:r>
        <w:t>Bespreking van de notitie aan de hand van de p.p. presentatie.</w:t>
      </w:r>
    </w:p>
    <w:p w14:paraId="145FCB64" w14:textId="39F0BBAF" w:rsidR="00B8489E" w:rsidRDefault="00B8489E" w:rsidP="00B8489E">
      <w:pPr>
        <w:pStyle w:val="Lijstalinea"/>
        <w:numPr>
          <w:ilvl w:val="0"/>
          <w:numId w:val="13"/>
        </w:numPr>
      </w:pPr>
      <w:r>
        <w:t>Sluiting</w:t>
      </w:r>
    </w:p>
    <w:p w14:paraId="6DC21B3B" w14:textId="77777777" w:rsidR="00723620" w:rsidRDefault="00723620" w:rsidP="00EF7145">
      <w:pPr>
        <w:pStyle w:val="Lijstalinea"/>
      </w:pPr>
    </w:p>
    <w:p w14:paraId="16AEC75F" w14:textId="77777777" w:rsidR="00865E9F" w:rsidRDefault="00865E9F" w:rsidP="00803B56">
      <w:pPr>
        <w:pStyle w:val="Lijstalinea"/>
      </w:pPr>
    </w:p>
    <w:p w14:paraId="65BF8829" w14:textId="4CC1EAF8" w:rsidR="00E7669E" w:rsidRDefault="00B8489E" w:rsidP="00B8489E">
      <w:r>
        <w:t>Harry Aarts, secretaris.</w:t>
      </w:r>
    </w:p>
    <w:sectPr w:rsidR="00E76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4A1995"/>
    <w:multiLevelType w:val="hybridMultilevel"/>
    <w:tmpl w:val="0FAC80BC"/>
    <w:lvl w:ilvl="0" w:tplc="9F04025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E7B5845"/>
    <w:multiLevelType w:val="hybridMultilevel"/>
    <w:tmpl w:val="39BE79A2"/>
    <w:lvl w:ilvl="0" w:tplc="7E8433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3493225"/>
    <w:multiLevelType w:val="hybridMultilevel"/>
    <w:tmpl w:val="8AC2DD9C"/>
    <w:lvl w:ilvl="0" w:tplc="3D66D0B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9B929A7"/>
    <w:multiLevelType w:val="hybridMultilevel"/>
    <w:tmpl w:val="B8D2E50E"/>
    <w:lvl w:ilvl="0" w:tplc="1F3E189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A5266F"/>
    <w:multiLevelType w:val="hybridMultilevel"/>
    <w:tmpl w:val="456E1816"/>
    <w:lvl w:ilvl="0" w:tplc="C38A0CC6">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2566985">
    <w:abstractNumId w:val="10"/>
  </w:num>
  <w:num w:numId="2" w16cid:durableId="145318429">
    <w:abstractNumId w:val="1"/>
  </w:num>
  <w:num w:numId="3" w16cid:durableId="1810316884">
    <w:abstractNumId w:val="6"/>
  </w:num>
  <w:num w:numId="4" w16cid:durableId="2060400761">
    <w:abstractNumId w:val="7"/>
  </w:num>
  <w:num w:numId="5" w16cid:durableId="1771579692">
    <w:abstractNumId w:val="11"/>
  </w:num>
  <w:num w:numId="6" w16cid:durableId="427774492">
    <w:abstractNumId w:val="8"/>
  </w:num>
  <w:num w:numId="7" w16cid:durableId="661202942">
    <w:abstractNumId w:val="0"/>
  </w:num>
  <w:num w:numId="8" w16cid:durableId="1105153232">
    <w:abstractNumId w:val="12"/>
  </w:num>
  <w:num w:numId="9" w16cid:durableId="309024126">
    <w:abstractNumId w:val="9"/>
  </w:num>
  <w:num w:numId="10" w16cid:durableId="1572274244">
    <w:abstractNumId w:val="3"/>
  </w:num>
  <w:num w:numId="11" w16cid:durableId="743139933">
    <w:abstractNumId w:val="4"/>
  </w:num>
  <w:num w:numId="12" w16cid:durableId="1690835070">
    <w:abstractNumId w:val="2"/>
  </w:num>
  <w:num w:numId="13" w16cid:durableId="822816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572BB"/>
    <w:rsid w:val="00060F50"/>
    <w:rsid w:val="000669D4"/>
    <w:rsid w:val="000705A0"/>
    <w:rsid w:val="00084A81"/>
    <w:rsid w:val="000E1946"/>
    <w:rsid w:val="000F48CE"/>
    <w:rsid w:val="001023D4"/>
    <w:rsid w:val="00107D76"/>
    <w:rsid w:val="001B70E4"/>
    <w:rsid w:val="00235978"/>
    <w:rsid w:val="00254EB5"/>
    <w:rsid w:val="00273A97"/>
    <w:rsid w:val="002852F1"/>
    <w:rsid w:val="002B1939"/>
    <w:rsid w:val="002D0438"/>
    <w:rsid w:val="00323559"/>
    <w:rsid w:val="00351B8A"/>
    <w:rsid w:val="0035299B"/>
    <w:rsid w:val="003E408A"/>
    <w:rsid w:val="0040206A"/>
    <w:rsid w:val="0045476B"/>
    <w:rsid w:val="00532237"/>
    <w:rsid w:val="00552968"/>
    <w:rsid w:val="00561A2E"/>
    <w:rsid w:val="00562E4C"/>
    <w:rsid w:val="005A6F22"/>
    <w:rsid w:val="005B131A"/>
    <w:rsid w:val="00642DC3"/>
    <w:rsid w:val="00676CC2"/>
    <w:rsid w:val="006F7781"/>
    <w:rsid w:val="006F7F88"/>
    <w:rsid w:val="00721CF9"/>
    <w:rsid w:val="00723620"/>
    <w:rsid w:val="00727ACE"/>
    <w:rsid w:val="00731C07"/>
    <w:rsid w:val="00731D1A"/>
    <w:rsid w:val="00767F38"/>
    <w:rsid w:val="00793CE9"/>
    <w:rsid w:val="007D0157"/>
    <w:rsid w:val="007E2B25"/>
    <w:rsid w:val="00802BA2"/>
    <w:rsid w:val="00803B56"/>
    <w:rsid w:val="00832D79"/>
    <w:rsid w:val="008627A8"/>
    <w:rsid w:val="00865E9F"/>
    <w:rsid w:val="008E55CD"/>
    <w:rsid w:val="008E5A79"/>
    <w:rsid w:val="00904E96"/>
    <w:rsid w:val="00941750"/>
    <w:rsid w:val="009A1E4E"/>
    <w:rsid w:val="00A23D57"/>
    <w:rsid w:val="00A541FA"/>
    <w:rsid w:val="00B07E66"/>
    <w:rsid w:val="00B27D5D"/>
    <w:rsid w:val="00B8489E"/>
    <w:rsid w:val="00BE1792"/>
    <w:rsid w:val="00C10BD7"/>
    <w:rsid w:val="00C3052B"/>
    <w:rsid w:val="00C65AD5"/>
    <w:rsid w:val="00C8008B"/>
    <w:rsid w:val="00C83EC6"/>
    <w:rsid w:val="00C952C3"/>
    <w:rsid w:val="00CB3D65"/>
    <w:rsid w:val="00D028C5"/>
    <w:rsid w:val="00D329CB"/>
    <w:rsid w:val="00D577C0"/>
    <w:rsid w:val="00D76574"/>
    <w:rsid w:val="00D82117"/>
    <w:rsid w:val="00D9150F"/>
    <w:rsid w:val="00DE4D69"/>
    <w:rsid w:val="00E70276"/>
    <w:rsid w:val="00E7669E"/>
    <w:rsid w:val="00EF7145"/>
    <w:rsid w:val="00EF7F31"/>
    <w:rsid w:val="00F20225"/>
    <w:rsid w:val="00F622A6"/>
    <w:rsid w:val="00F6330A"/>
    <w:rsid w:val="00F83B0A"/>
    <w:rsid w:val="00F870A9"/>
    <w:rsid w:val="00F9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414</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3</cp:revision>
  <dcterms:created xsi:type="dcterms:W3CDTF">2022-10-13T11:50:00Z</dcterms:created>
  <dcterms:modified xsi:type="dcterms:W3CDTF">2022-10-13T11:51:00Z</dcterms:modified>
</cp:coreProperties>
</file>