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A6A7" w14:textId="37523BE0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>Bestuursvergadering 0</w:t>
      </w:r>
      <w:r w:rsidR="00642DC3">
        <w:rPr>
          <w:b/>
          <w:bCs/>
        </w:rPr>
        <w:t>6</w:t>
      </w:r>
      <w:r w:rsidR="00F918E9">
        <w:rPr>
          <w:b/>
          <w:bCs/>
        </w:rPr>
        <w:t>-</w:t>
      </w:r>
      <w:r w:rsidR="00642DC3">
        <w:rPr>
          <w:b/>
          <w:bCs/>
        </w:rPr>
        <w:t>01</w:t>
      </w:r>
      <w:r w:rsidRPr="00D028C5">
        <w:rPr>
          <w:b/>
          <w:bCs/>
        </w:rPr>
        <w:t>-202</w:t>
      </w:r>
      <w:r w:rsidR="00642DC3">
        <w:rPr>
          <w:b/>
          <w:bCs/>
        </w:rPr>
        <w:t>1</w:t>
      </w:r>
      <w:r w:rsidRPr="00D028C5">
        <w:rPr>
          <w:b/>
          <w:bCs/>
        </w:rPr>
        <w:t xml:space="preserve"> (videochat)</w:t>
      </w:r>
    </w:p>
    <w:p w14:paraId="5B736ADF" w14:textId="562C4F2F" w:rsidR="00D028C5" w:rsidRDefault="00D028C5">
      <w:r>
        <w:t>Gesprekspunten:</w:t>
      </w:r>
    </w:p>
    <w:p w14:paraId="18D65AAC" w14:textId="77777777" w:rsidR="005A6F22" w:rsidRDefault="00F918E9" w:rsidP="005A6F22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Lief en lee</w:t>
      </w:r>
      <w:r w:rsidR="005A6F22">
        <w:rPr>
          <w:b/>
          <w:bCs/>
        </w:rPr>
        <w:t>d.</w:t>
      </w:r>
    </w:p>
    <w:p w14:paraId="39A48704" w14:textId="04106263" w:rsidR="00F918E9" w:rsidRPr="005A6F22" w:rsidRDefault="00F918E9" w:rsidP="005A6F22">
      <w:pPr>
        <w:pStyle w:val="Lijstalinea"/>
        <w:rPr>
          <w:b/>
          <w:bCs/>
        </w:rPr>
      </w:pPr>
      <w:r>
        <w:t>Herman van Keulen</w:t>
      </w:r>
      <w:r w:rsidR="005A6F22">
        <w:t xml:space="preserve"> is </w:t>
      </w:r>
      <w:r w:rsidR="00642DC3">
        <w:t>aan de beterende hand. Bloemetje is bij nader inzien niet gebracht.</w:t>
      </w:r>
    </w:p>
    <w:p w14:paraId="367AA67F" w14:textId="77777777" w:rsidR="00642DC3" w:rsidRDefault="00F918E9" w:rsidP="00F918E9">
      <w:pPr>
        <w:pStyle w:val="Lijstalinea"/>
      </w:pPr>
      <w:r>
        <w:t xml:space="preserve">Mart van der Linden is </w:t>
      </w:r>
      <w:r w:rsidR="00642DC3">
        <w:t>herstellende.</w:t>
      </w:r>
    </w:p>
    <w:p w14:paraId="603D5718" w14:textId="52C87641" w:rsidR="00F918E9" w:rsidRDefault="00642DC3" w:rsidP="00F918E9">
      <w:pPr>
        <w:pStyle w:val="Lijstalinea"/>
      </w:pPr>
      <w:r>
        <w:t xml:space="preserve">Voorzitter en secretaris hebben de crematie van Jeanne Bijsterveld-van Dijck bezocht. </w:t>
      </w:r>
    </w:p>
    <w:p w14:paraId="1B6AB880" w14:textId="6F6D8077" w:rsidR="00D028C5" w:rsidRDefault="00F918E9" w:rsidP="00D028C5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Website.</w:t>
      </w:r>
    </w:p>
    <w:p w14:paraId="56E641CD" w14:textId="4C334F15" w:rsidR="00642DC3" w:rsidRPr="00642DC3" w:rsidRDefault="00642DC3" w:rsidP="00642DC3">
      <w:pPr>
        <w:pStyle w:val="Lijstalinea"/>
      </w:pPr>
      <w:r w:rsidRPr="00642DC3">
        <w:t>Brend heeft nog tekstuele opmerkingen, die hij aan Jacques zal doorgeven.</w:t>
      </w:r>
    </w:p>
    <w:p w14:paraId="1BF51964" w14:textId="681F14B2" w:rsidR="00F918E9" w:rsidRPr="005A6F22" w:rsidRDefault="00F918E9" w:rsidP="00F918E9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 xml:space="preserve">Ledenvergadering </w:t>
      </w:r>
      <w:r w:rsidR="00642DC3">
        <w:rPr>
          <w:b/>
          <w:bCs/>
        </w:rPr>
        <w:t>18-01-2021</w:t>
      </w:r>
      <w:r w:rsidRPr="005A6F22">
        <w:rPr>
          <w:b/>
          <w:bCs/>
        </w:rPr>
        <w:t>.</w:t>
      </w:r>
    </w:p>
    <w:p w14:paraId="604230D2" w14:textId="65A44299" w:rsidR="005A6F22" w:rsidRDefault="00642DC3" w:rsidP="00941750">
      <w:pPr>
        <w:pStyle w:val="Lijstalinea"/>
      </w:pPr>
      <w:r>
        <w:t xml:space="preserve">De jaarvergadering van 18-01-2021 wordt, gezien de te verwachten verlengde Lock down, gecanceld. De geplande vergadering van 15-02-2021 zal voorlopig als jaarvergadering worden aangemerkt. </w:t>
      </w:r>
      <w:r w:rsidR="005A6F22">
        <w:t>Op de agenda van deze vergadering zal staan:</w:t>
      </w:r>
    </w:p>
    <w:p w14:paraId="6D8EBB9A" w14:textId="0E6DF731" w:rsidR="005A6F22" w:rsidRDefault="005A6F22" w:rsidP="005A6F22">
      <w:pPr>
        <w:pStyle w:val="Lijstalinea"/>
        <w:numPr>
          <w:ilvl w:val="0"/>
          <w:numId w:val="3"/>
        </w:numPr>
      </w:pPr>
      <w:r>
        <w:t>Sociaal jaarverslag 2020;</w:t>
      </w:r>
    </w:p>
    <w:p w14:paraId="2BB0C72D" w14:textId="25F22F65" w:rsidR="005A6F22" w:rsidRDefault="005A6F22" w:rsidP="005A6F22">
      <w:pPr>
        <w:pStyle w:val="Lijstalinea"/>
        <w:numPr>
          <w:ilvl w:val="0"/>
          <w:numId w:val="3"/>
        </w:numPr>
      </w:pPr>
      <w:r>
        <w:t>Financieel jaarverslag 2020;</w:t>
      </w:r>
    </w:p>
    <w:p w14:paraId="5710F5FB" w14:textId="26ECCF5B" w:rsidR="005A6F22" w:rsidRDefault="005A6F22" w:rsidP="005A6F22">
      <w:pPr>
        <w:pStyle w:val="Lijstalinea"/>
        <w:numPr>
          <w:ilvl w:val="0"/>
          <w:numId w:val="3"/>
        </w:numPr>
      </w:pPr>
      <w:r>
        <w:t>Presentatie website;</w:t>
      </w:r>
    </w:p>
    <w:p w14:paraId="65DBAAA7" w14:textId="2ED4835B" w:rsidR="00642DC3" w:rsidRDefault="00642DC3" w:rsidP="005A6F22">
      <w:pPr>
        <w:pStyle w:val="Lijstalinea"/>
        <w:numPr>
          <w:ilvl w:val="0"/>
          <w:numId w:val="3"/>
        </w:numPr>
      </w:pPr>
      <w:r>
        <w:t>Rooster van aftreden bestuursleden;</w:t>
      </w:r>
    </w:p>
    <w:p w14:paraId="7E4F7153" w14:textId="498A81FC" w:rsidR="005A6F22" w:rsidRDefault="005A6F22" w:rsidP="005A6F22">
      <w:pPr>
        <w:pStyle w:val="Lijstalinea"/>
        <w:numPr>
          <w:ilvl w:val="0"/>
          <w:numId w:val="3"/>
        </w:numPr>
      </w:pPr>
      <w:r>
        <w:t>Evaluatie seizoen 2020 (mede a.d.h.v. overzicht uitgevoerde ritten en deelname);</w:t>
      </w:r>
    </w:p>
    <w:p w14:paraId="71D0D60A" w14:textId="2B3EF08F" w:rsidR="00642DC3" w:rsidRDefault="005A6F22" w:rsidP="00642DC3">
      <w:pPr>
        <w:pStyle w:val="Lijstalinea"/>
        <w:numPr>
          <w:ilvl w:val="0"/>
          <w:numId w:val="3"/>
        </w:numPr>
      </w:pPr>
      <w:r>
        <w:t>Vergader- en touragenda 2021.</w:t>
      </w:r>
    </w:p>
    <w:p w14:paraId="289F6D73" w14:textId="58464A4F" w:rsidR="00642DC3" w:rsidRPr="00793CE9" w:rsidRDefault="00642DC3" w:rsidP="00642DC3">
      <w:pPr>
        <w:pStyle w:val="Lijstalinea"/>
        <w:numPr>
          <w:ilvl w:val="0"/>
          <w:numId w:val="1"/>
        </w:numPr>
        <w:rPr>
          <w:b/>
          <w:bCs/>
        </w:rPr>
      </w:pPr>
      <w:r w:rsidRPr="00793CE9">
        <w:rPr>
          <w:b/>
          <w:bCs/>
        </w:rPr>
        <w:t>Rooster van aftreden.</w:t>
      </w:r>
    </w:p>
    <w:p w14:paraId="1B9DA160" w14:textId="577E5531" w:rsidR="00642DC3" w:rsidRDefault="00642DC3" w:rsidP="00642DC3">
      <w:pPr>
        <w:pStyle w:val="Lijstalinea"/>
      </w:pPr>
      <w:r>
        <w:t>Voorzitter: Brend is bezig met zijn tweede termijn die eind 2021 afloopt. Hij is daarna nog één keer herkiesbaar voor een termijn van 3 jaar.</w:t>
      </w:r>
    </w:p>
    <w:p w14:paraId="5D2EE266" w14:textId="77777777" w:rsidR="00793CE9" w:rsidRDefault="00642DC3" w:rsidP="00642DC3">
      <w:pPr>
        <w:pStyle w:val="Lijstalinea"/>
      </w:pPr>
      <w:r>
        <w:t>Penningmeester: Theo is bezig aan zijn eerste termijn die eind 2021 afloopt. Hij is daarna nog twee keer herbenoembaar</w:t>
      </w:r>
      <w:r w:rsidR="00793CE9">
        <w:t>.</w:t>
      </w:r>
    </w:p>
    <w:p w14:paraId="249720A7" w14:textId="27ECF181" w:rsidR="00642DC3" w:rsidRDefault="00793CE9" w:rsidP="00642DC3">
      <w:pPr>
        <w:pStyle w:val="Lijstalinea"/>
      </w:pPr>
      <w:r>
        <w:t>Secretaris: Harry is bezig aan zijn eerste termijn die eind 2022 afloopt. Hij is daarna nog twee keer herbenoembaar.</w:t>
      </w:r>
      <w:r w:rsidR="00642DC3">
        <w:t xml:space="preserve"> </w:t>
      </w:r>
    </w:p>
    <w:p w14:paraId="47F9AF44" w14:textId="51242146" w:rsidR="00793CE9" w:rsidRPr="00C65AD5" w:rsidRDefault="00793CE9" w:rsidP="00793CE9">
      <w:pPr>
        <w:pStyle w:val="Lijstalinea"/>
        <w:numPr>
          <w:ilvl w:val="0"/>
          <w:numId w:val="1"/>
        </w:numPr>
        <w:rPr>
          <w:b/>
          <w:bCs/>
        </w:rPr>
      </w:pPr>
      <w:r w:rsidRPr="00C65AD5">
        <w:rPr>
          <w:b/>
          <w:bCs/>
        </w:rPr>
        <w:t>Smoelenboek.</w:t>
      </w:r>
    </w:p>
    <w:p w14:paraId="721D6A38" w14:textId="07718A86" w:rsidR="00793CE9" w:rsidRDefault="00793CE9" w:rsidP="00793CE9">
      <w:pPr>
        <w:pStyle w:val="Lijstalinea"/>
      </w:pPr>
      <w:r>
        <w:t xml:space="preserve">Het smoelenboek behoeft actualisering en </w:t>
      </w:r>
      <w:r w:rsidR="00C65AD5">
        <w:t>completering.</w:t>
      </w:r>
    </w:p>
    <w:p w14:paraId="29DBF9F8" w14:textId="734FBABE" w:rsidR="00C65AD5" w:rsidRDefault="00C65AD5" w:rsidP="00793CE9">
      <w:pPr>
        <w:pStyle w:val="Lijstalinea"/>
      </w:pPr>
      <w:r>
        <w:t>Weer oppakken als we fysiek weer samen kunnen komen.</w:t>
      </w:r>
    </w:p>
    <w:p w14:paraId="54BBEF47" w14:textId="041F50C3" w:rsidR="00C65AD5" w:rsidRPr="00C65AD5" w:rsidRDefault="00C65AD5" w:rsidP="00C65AD5">
      <w:pPr>
        <w:pStyle w:val="Lijstalinea"/>
        <w:numPr>
          <w:ilvl w:val="0"/>
          <w:numId w:val="1"/>
        </w:numPr>
        <w:rPr>
          <w:b/>
          <w:bCs/>
        </w:rPr>
      </w:pPr>
      <w:r w:rsidRPr="00C65AD5">
        <w:rPr>
          <w:b/>
          <w:bCs/>
        </w:rPr>
        <w:t>Jaarstukken.</w:t>
      </w:r>
    </w:p>
    <w:p w14:paraId="7FE6A74E" w14:textId="1186F6B4" w:rsidR="00C65AD5" w:rsidRDefault="00C65AD5" w:rsidP="00C65AD5">
      <w:pPr>
        <w:pStyle w:val="Lijstalinea"/>
      </w:pPr>
      <w:r>
        <w:t>Het financieel jaarverslag is opgesteld.</w:t>
      </w:r>
      <w:r w:rsidR="00941750">
        <w:t xml:space="preserve"> </w:t>
      </w:r>
      <w:r>
        <w:t>Bijzonderheid is dat door de PVGE slechts € 270 is overgemaakt (voor 27 leden); 2 leden hebben contant betaald. Totaal dus 29 betalende leden terwijl er 33 op de lijst staan.</w:t>
      </w:r>
      <w:r w:rsidR="00941750">
        <w:t xml:space="preserve"> </w:t>
      </w:r>
      <w:r>
        <w:t>Navraag doen bij de PVGE.</w:t>
      </w:r>
    </w:p>
    <w:p w14:paraId="5E2802C7" w14:textId="29BFFB66" w:rsidR="00C65AD5" w:rsidRDefault="00C65AD5" w:rsidP="00C65AD5">
      <w:pPr>
        <w:pStyle w:val="Lijstalinea"/>
      </w:pPr>
      <w:r>
        <w:t>Als daar antwoord op is zal Theo de kascontrolecommissie (Jan Kop, Henk van Berkom, reserve Herman Peek) benaderen.</w:t>
      </w:r>
    </w:p>
    <w:p w14:paraId="451C3A84" w14:textId="65F684E1" w:rsidR="00941750" w:rsidRDefault="00941750" w:rsidP="00C65AD5">
      <w:pPr>
        <w:pStyle w:val="Lijstalinea"/>
      </w:pPr>
      <w:r>
        <w:t>Theo stelt een begroting voor 2021 op.</w:t>
      </w:r>
    </w:p>
    <w:p w14:paraId="5F514749" w14:textId="1D60097F" w:rsidR="00C65AD5" w:rsidRDefault="00C65AD5" w:rsidP="00C65AD5">
      <w:pPr>
        <w:pStyle w:val="Lijstalinea"/>
      </w:pPr>
      <w:r>
        <w:t>Het sociaal jaarverslag is al geruime tijd klaar. Het overlijden van de echtgenote van Thieu Bijsterveld is toegevoegd.</w:t>
      </w:r>
    </w:p>
    <w:p w14:paraId="43F1CD00" w14:textId="2E316B0E" w:rsidR="005A6F22" w:rsidRDefault="005A6F22" w:rsidP="005A6F22">
      <w:pPr>
        <w:pStyle w:val="Lijstalinea"/>
        <w:numPr>
          <w:ilvl w:val="0"/>
          <w:numId w:val="1"/>
        </w:numPr>
        <w:rPr>
          <w:b/>
          <w:bCs/>
        </w:rPr>
      </w:pPr>
      <w:r w:rsidRPr="005A6F22">
        <w:rPr>
          <w:b/>
          <w:bCs/>
        </w:rPr>
        <w:t>Afspraken</w:t>
      </w:r>
      <w:r w:rsidR="0035299B">
        <w:rPr>
          <w:b/>
          <w:bCs/>
        </w:rPr>
        <w:t>.</w:t>
      </w:r>
    </w:p>
    <w:p w14:paraId="7FE53D47" w14:textId="002C28A7" w:rsidR="0045476B" w:rsidRDefault="005A6F22" w:rsidP="005A6F22">
      <w:pPr>
        <w:pStyle w:val="Lijstalinea"/>
        <w:numPr>
          <w:ilvl w:val="0"/>
          <w:numId w:val="3"/>
        </w:numPr>
      </w:pPr>
      <w:r>
        <w:t xml:space="preserve">Harry informeert de leden </w:t>
      </w:r>
      <w:r w:rsidR="00941750">
        <w:t xml:space="preserve">per mail </w:t>
      </w:r>
      <w:r>
        <w:t xml:space="preserve">over het niet doorgaan van </w:t>
      </w:r>
      <w:r w:rsidR="00941750">
        <w:t>18-01-2021</w:t>
      </w:r>
      <w:r w:rsidR="0045476B">
        <w:t>.</w:t>
      </w:r>
      <w:r w:rsidR="00941750">
        <w:t xml:space="preserve"> In dezelfde mail zal hij de leden vragen of zij een zoom-vergadering wensen wanneer fysiek samenkomen er voorlopig niet inzit.</w:t>
      </w:r>
    </w:p>
    <w:p w14:paraId="39204391" w14:textId="01B30134" w:rsidR="00941750" w:rsidRDefault="00941750" w:rsidP="005A6F22">
      <w:pPr>
        <w:pStyle w:val="Lijstalinea"/>
        <w:numPr>
          <w:ilvl w:val="0"/>
          <w:numId w:val="3"/>
        </w:numPr>
      </w:pPr>
      <w:r>
        <w:t xml:space="preserve">Harry zal Arend Tomas (PVGE) per mail opheldering vragen over het ontbreken van € 40 contributie. </w:t>
      </w:r>
    </w:p>
    <w:p w14:paraId="4B41E901" w14:textId="5948BD3C" w:rsidR="00941750" w:rsidRDefault="00941750" w:rsidP="005A6F22">
      <w:pPr>
        <w:pStyle w:val="Lijstalinea"/>
        <w:numPr>
          <w:ilvl w:val="0"/>
          <w:numId w:val="3"/>
        </w:numPr>
      </w:pPr>
      <w:r>
        <w:t>Theo stelt begroting 2021 op.</w:t>
      </w:r>
    </w:p>
    <w:p w14:paraId="49765922" w14:textId="1E09AFDC" w:rsidR="0045476B" w:rsidRPr="00941750" w:rsidRDefault="0045476B" w:rsidP="0045476B">
      <w:pPr>
        <w:pStyle w:val="Lijstalinea"/>
        <w:numPr>
          <w:ilvl w:val="0"/>
          <w:numId w:val="1"/>
        </w:numPr>
        <w:rPr>
          <w:b/>
          <w:bCs/>
        </w:rPr>
      </w:pPr>
      <w:r w:rsidRPr="00941750">
        <w:rPr>
          <w:b/>
          <w:bCs/>
        </w:rPr>
        <w:t>Volgende videochat.</w:t>
      </w:r>
    </w:p>
    <w:p w14:paraId="74AC516D" w14:textId="20CDC9E2" w:rsidR="0045476B" w:rsidRDefault="0045476B" w:rsidP="0045476B">
      <w:pPr>
        <w:pStyle w:val="Lijstalinea"/>
      </w:pPr>
      <w:r>
        <w:t xml:space="preserve">De volgende videochat is op </w:t>
      </w:r>
      <w:r w:rsidR="00941750">
        <w:t>03-02-</w:t>
      </w:r>
      <w:r>
        <w:t>2021 om 20.30 uur.</w:t>
      </w:r>
    </w:p>
    <w:sectPr w:rsidR="0045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E1946"/>
    <w:rsid w:val="0035299B"/>
    <w:rsid w:val="0040206A"/>
    <w:rsid w:val="0045476B"/>
    <w:rsid w:val="005A6F22"/>
    <w:rsid w:val="00642DC3"/>
    <w:rsid w:val="00793CE9"/>
    <w:rsid w:val="00802BA2"/>
    <w:rsid w:val="00941750"/>
    <w:rsid w:val="00C10BD7"/>
    <w:rsid w:val="00C65AD5"/>
    <w:rsid w:val="00D028C5"/>
    <w:rsid w:val="00D577C0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3</cp:revision>
  <dcterms:created xsi:type="dcterms:W3CDTF">2021-01-07T13:30:00Z</dcterms:created>
  <dcterms:modified xsi:type="dcterms:W3CDTF">2021-01-07T13:44:00Z</dcterms:modified>
</cp:coreProperties>
</file>