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4EBC5D5A" w:rsidR="00DD1FFA" w:rsidRPr="00D028C5" w:rsidRDefault="00D028C5">
      <w:pPr>
        <w:rPr>
          <w:b/>
          <w:bCs/>
        </w:rPr>
      </w:pPr>
      <w:r w:rsidRPr="00D028C5">
        <w:rPr>
          <w:b/>
          <w:bCs/>
        </w:rPr>
        <w:t xml:space="preserve">Bestuursvergadering </w:t>
      </w:r>
      <w:r w:rsidR="005C4A24">
        <w:rPr>
          <w:b/>
          <w:bCs/>
        </w:rPr>
        <w:t>24-11</w:t>
      </w:r>
      <w:r w:rsidRPr="00D028C5">
        <w:rPr>
          <w:b/>
          <w:bCs/>
        </w:rPr>
        <w:t>-</w:t>
      </w:r>
      <w:r w:rsidR="00F83B0A">
        <w:rPr>
          <w:b/>
          <w:bCs/>
        </w:rPr>
        <w:t>2022</w:t>
      </w:r>
      <w:r w:rsidRPr="00D028C5">
        <w:rPr>
          <w:b/>
          <w:bCs/>
        </w:rPr>
        <w:t xml:space="preserve"> </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4E1FC4EA" w14:textId="54886A88" w:rsidR="00323559" w:rsidRDefault="00723620" w:rsidP="006F7781">
      <w:pPr>
        <w:pStyle w:val="Lijstalinea"/>
      </w:pPr>
      <w:r>
        <w:t>Geen bijzonderheden bekend.</w:t>
      </w:r>
    </w:p>
    <w:p w14:paraId="106BB36F" w14:textId="77777777" w:rsidR="00467F25" w:rsidRDefault="00467F25" w:rsidP="006F7781">
      <w:pPr>
        <w:pStyle w:val="Lijstalinea"/>
      </w:pPr>
    </w:p>
    <w:p w14:paraId="1411F7CA" w14:textId="382091DC" w:rsidR="00467F25" w:rsidRPr="00467F25" w:rsidRDefault="00467F25" w:rsidP="00467F25">
      <w:pPr>
        <w:pStyle w:val="Lijstalinea"/>
        <w:numPr>
          <w:ilvl w:val="0"/>
          <w:numId w:val="4"/>
        </w:numPr>
        <w:rPr>
          <w:b/>
          <w:bCs/>
        </w:rPr>
      </w:pPr>
      <w:r w:rsidRPr="00467F25">
        <w:rPr>
          <w:b/>
          <w:bCs/>
        </w:rPr>
        <w:t>Kwetternest.</w:t>
      </w:r>
    </w:p>
    <w:p w14:paraId="366260B5" w14:textId="36E999AD" w:rsidR="00723620" w:rsidRDefault="00467F25" w:rsidP="006F7781">
      <w:pPr>
        <w:pStyle w:val="Lijstalinea"/>
      </w:pPr>
      <w:r>
        <w:t>Het Kwetternest is gesloten wegens bouwkundige mankementen. Na bouwkundige aanpassingen zou het Kwetternest op 3 januari 2023 weer beschikbaar zijn.</w:t>
      </w:r>
    </w:p>
    <w:p w14:paraId="3AB964C1" w14:textId="3C31A16D" w:rsidR="00467F25" w:rsidRDefault="00467F25" w:rsidP="006F7781">
      <w:pPr>
        <w:pStyle w:val="Lijstalinea"/>
      </w:pPr>
      <w:r>
        <w:t xml:space="preserve">De verwachting van het bestuur is dat dat niet zal lukken en dat we naar een alternatieve locatie voor de jaarvergadering moeten uitzien. Brend heeft inmiddels geïnformeerd of de </w:t>
      </w:r>
      <w:proofErr w:type="spellStart"/>
      <w:r>
        <w:t>Akert</w:t>
      </w:r>
      <w:proofErr w:type="spellEnd"/>
      <w:r>
        <w:t xml:space="preserve"> in Geldrop beschikbaar is op 16 januari 2023. Die is beschikbaar en daarom meteen gereserveerd. De huurkosten zijn 60 euro die we kunnen verhalen op de PVGE.</w:t>
      </w:r>
    </w:p>
    <w:p w14:paraId="2256B8C2" w14:textId="77777777" w:rsidR="00467F25" w:rsidRDefault="00467F25" w:rsidP="006F7781">
      <w:pPr>
        <w:pStyle w:val="Lijstalinea"/>
      </w:pPr>
    </w:p>
    <w:p w14:paraId="2CB42EA7" w14:textId="44916B64" w:rsidR="008627A8" w:rsidRPr="008627A8" w:rsidRDefault="008627A8" w:rsidP="008627A8">
      <w:pPr>
        <w:pStyle w:val="Lijstalinea"/>
        <w:numPr>
          <w:ilvl w:val="0"/>
          <w:numId w:val="4"/>
        </w:numPr>
        <w:rPr>
          <w:b/>
          <w:bCs/>
        </w:rPr>
      </w:pPr>
      <w:r w:rsidRPr="008627A8">
        <w:rPr>
          <w:b/>
          <w:bCs/>
        </w:rPr>
        <w:t>Voorzitterschap</w:t>
      </w:r>
      <w:r w:rsidR="00723620">
        <w:rPr>
          <w:b/>
          <w:bCs/>
        </w:rPr>
        <w:t xml:space="preserve"> en samenstelling bestuur</w:t>
      </w:r>
    </w:p>
    <w:p w14:paraId="3B6CC51C" w14:textId="2234A125" w:rsidR="00A541FA" w:rsidRDefault="00FC1A46" w:rsidP="006F7781">
      <w:pPr>
        <w:pStyle w:val="Lijstalinea"/>
      </w:pPr>
      <w:r>
        <w:t>Er hebben zich nog geen kandidaten gemeld voor het voorzitterschap.</w:t>
      </w:r>
    </w:p>
    <w:p w14:paraId="5816D5B1" w14:textId="24F8BDE4" w:rsidR="00FC1A46" w:rsidRDefault="00FC1A46" w:rsidP="006F7781">
      <w:pPr>
        <w:pStyle w:val="Lijstalinea"/>
      </w:pPr>
      <w:r>
        <w:t xml:space="preserve">Nu er een ‘toercommissie’ is ingesteld en het aantal ledenvergaderingen tot 3 á 4 per jaar is </w:t>
      </w:r>
      <w:r w:rsidR="00467F25">
        <w:t xml:space="preserve"> </w:t>
      </w:r>
    </w:p>
    <w:p w14:paraId="023A3AC4" w14:textId="02AEE64F" w:rsidR="00FC1A46" w:rsidRDefault="00FC1A46" w:rsidP="006F7781">
      <w:pPr>
        <w:pStyle w:val="Lijstalinea"/>
      </w:pPr>
      <w:r>
        <w:t>In het huishoudelijk reglement staat dat het bestuur minimaal uit twee leden bestaat. De voorzitter wordt in functie gekozen, de andere taken kunnen naar believen worden verdeeld.</w:t>
      </w:r>
    </w:p>
    <w:p w14:paraId="0AC62524" w14:textId="48A363EE" w:rsidR="00FC1A46" w:rsidRDefault="00FC1A46" w:rsidP="006F7781">
      <w:pPr>
        <w:pStyle w:val="Lijstalinea"/>
      </w:pPr>
      <w:r>
        <w:t>Het bestuur overweegt de leden voor te stellen het bestuur uit twee personen te laten bestaan: voorzitter en secretaris/penningmeester. Dat haalt bij de leden enige druk weg: niet drie maar slechts twee vacatures moet voor 1 september 2023 worden ingevuld.</w:t>
      </w:r>
    </w:p>
    <w:p w14:paraId="3F3D754E" w14:textId="77777777" w:rsidR="00FC1A46" w:rsidRDefault="00FC1A46" w:rsidP="006F7781">
      <w:pPr>
        <w:pStyle w:val="Lijstalinea"/>
      </w:pPr>
    </w:p>
    <w:p w14:paraId="6A3CFDFB" w14:textId="75C93F6F" w:rsidR="00A541FA" w:rsidRPr="00E70276" w:rsidRDefault="00A541FA" w:rsidP="00E70276">
      <w:pPr>
        <w:pStyle w:val="Lijstalinea"/>
        <w:numPr>
          <w:ilvl w:val="0"/>
          <w:numId w:val="4"/>
        </w:numPr>
        <w:rPr>
          <w:b/>
          <w:bCs/>
        </w:rPr>
      </w:pPr>
      <w:r w:rsidRPr="00E70276">
        <w:rPr>
          <w:b/>
          <w:bCs/>
        </w:rPr>
        <w:t>Rooster van aftreden bestuursleden per 1 januari 2022</w:t>
      </w:r>
    </w:p>
    <w:p w14:paraId="3CAAAE17" w14:textId="2BA7BEE7" w:rsidR="00A541FA" w:rsidRDefault="00A541FA" w:rsidP="006F7781">
      <w:pPr>
        <w:pStyle w:val="Lijstalinea"/>
      </w:pPr>
      <w:r>
        <w:t>Voorzitter: derde termijn van 3 jaren; Brend stelt zich niet herkiesbaar: vacature per 01-01-2022.</w:t>
      </w:r>
    </w:p>
    <w:p w14:paraId="2E8DC4C6" w14:textId="62371D22" w:rsidR="00A541FA" w:rsidRDefault="00A541FA" w:rsidP="006F7781">
      <w:pPr>
        <w:pStyle w:val="Lijstalinea"/>
      </w:pPr>
      <w:r>
        <w:t>Secretaris: tweede termijn loopt tot 1 januari 2024; Harry stelt zich niet herkiesbaar; vacature per 01-01-2024.</w:t>
      </w:r>
    </w:p>
    <w:p w14:paraId="029641C9" w14:textId="78CFA55C" w:rsidR="00A541FA" w:rsidRDefault="00A541FA" w:rsidP="006F7781">
      <w:pPr>
        <w:pStyle w:val="Lijstalinea"/>
      </w:pPr>
      <w:r>
        <w:t xml:space="preserve">Penningmeester: tweede termijn </w:t>
      </w:r>
      <w:r w:rsidR="00E70276">
        <w:t>loopt tot 1 januari 2024; Theo stelt zich niet herkiesbaar; vacature per 01-01-2024.</w:t>
      </w:r>
    </w:p>
    <w:p w14:paraId="23F32E48" w14:textId="77777777" w:rsidR="00EF7145" w:rsidRDefault="00EF7145" w:rsidP="001023D4">
      <w:pPr>
        <w:pStyle w:val="Lijstalinea"/>
      </w:pPr>
    </w:p>
    <w:p w14:paraId="269BEBD8" w14:textId="2DB0EFD3" w:rsidR="00EF7145" w:rsidRPr="00EF7145" w:rsidRDefault="00EF7145" w:rsidP="00EF7145">
      <w:pPr>
        <w:pStyle w:val="Lijstalinea"/>
        <w:numPr>
          <w:ilvl w:val="0"/>
          <w:numId w:val="4"/>
        </w:numPr>
        <w:rPr>
          <w:b/>
          <w:bCs/>
        </w:rPr>
      </w:pPr>
      <w:r w:rsidRPr="00EF7145">
        <w:rPr>
          <w:b/>
          <w:bCs/>
        </w:rPr>
        <w:t>Rittenschema</w:t>
      </w:r>
      <w:r w:rsidR="00E7669E">
        <w:rPr>
          <w:b/>
          <w:bCs/>
        </w:rPr>
        <w:t xml:space="preserve"> en vergaderschema</w:t>
      </w:r>
    </w:p>
    <w:p w14:paraId="2E1EA224" w14:textId="42FA3695" w:rsidR="00723620" w:rsidRDefault="00FC1A46" w:rsidP="00EF7145">
      <w:pPr>
        <w:pStyle w:val="Lijstalinea"/>
      </w:pPr>
      <w:r>
        <w:t>Het ritten- en vergaderschema is omgezet in Jaarprogramma 2023.</w:t>
      </w:r>
    </w:p>
    <w:p w14:paraId="73EDB425" w14:textId="7329B7F6" w:rsidR="00FC1A46" w:rsidRDefault="00FC1A46" w:rsidP="00EF7145">
      <w:pPr>
        <w:pStyle w:val="Lijstalinea"/>
      </w:pPr>
      <w:r>
        <w:t xml:space="preserve">Dit programma is opgesteld door de ‘toercommissie’ bestaande uit Brend Brevé en Jacq van </w:t>
      </w:r>
      <w:r w:rsidR="00467F25">
        <w:t>B</w:t>
      </w:r>
      <w:r>
        <w:t>russel.</w:t>
      </w:r>
      <w:r w:rsidR="00467F25">
        <w:t xml:space="preserve"> Het is de bedoeling dat dit programma op de Jaarvergadering in januari 2023 wordt gepresenteerd, tezamen met de uitgebreide handleiding.</w:t>
      </w:r>
    </w:p>
    <w:p w14:paraId="228343F7" w14:textId="77777777" w:rsidR="00467F25" w:rsidRDefault="00467F25" w:rsidP="00EF7145">
      <w:pPr>
        <w:pStyle w:val="Lijstalinea"/>
      </w:pPr>
    </w:p>
    <w:p w14:paraId="3A592360" w14:textId="175A144B" w:rsidR="00467F25" w:rsidRPr="00467F25" w:rsidRDefault="00467F25" w:rsidP="00467F25">
      <w:pPr>
        <w:pStyle w:val="Lijstalinea"/>
        <w:numPr>
          <w:ilvl w:val="0"/>
          <w:numId w:val="4"/>
        </w:numPr>
        <w:rPr>
          <w:b/>
          <w:bCs/>
        </w:rPr>
      </w:pPr>
      <w:r w:rsidRPr="00467F25">
        <w:rPr>
          <w:b/>
          <w:bCs/>
        </w:rPr>
        <w:t>Nieuwe website</w:t>
      </w:r>
    </w:p>
    <w:p w14:paraId="304E07F4" w14:textId="24200BE4" w:rsidR="00467F25" w:rsidRDefault="00467F25" w:rsidP="00EF7145">
      <w:pPr>
        <w:pStyle w:val="Lijstalinea"/>
      </w:pPr>
      <w:r>
        <w:t>Jacq van Brussel is bezig met de opbouw van een nieuwe website bij een andere provider.</w:t>
      </w:r>
      <w:r w:rsidR="00DD649C">
        <w:t xml:space="preserve"> Het bestuur heeft Jacq toestemming verleend om een abonnement af te sluiten dat ongeveer 90 euro per jaar gaat kosten.</w:t>
      </w:r>
    </w:p>
    <w:p w14:paraId="3C3494C7" w14:textId="2A42D6EA" w:rsidR="00467F25" w:rsidRDefault="00467F25" w:rsidP="00EF7145">
      <w:pPr>
        <w:pStyle w:val="Lijstalinea"/>
      </w:pPr>
      <w:r>
        <w:t>Het is de bedoeling dat de website een centrale rol gaat vervullen de interne communicatie van de club</w:t>
      </w:r>
      <w:r w:rsidR="00E007C4">
        <w:t>.</w:t>
      </w:r>
      <w:r w:rsidR="00DD649C">
        <w:t xml:space="preserve"> De nieuwe website zal worden gepresenteerd op de jaarvergadering.</w:t>
      </w:r>
    </w:p>
    <w:p w14:paraId="613B961D" w14:textId="77777777" w:rsidR="00DD649C" w:rsidRDefault="00DD649C" w:rsidP="00EF7145">
      <w:pPr>
        <w:pStyle w:val="Lijstalinea"/>
      </w:pPr>
    </w:p>
    <w:p w14:paraId="1B2E0D9A" w14:textId="3CE41D3E" w:rsidR="00DD649C" w:rsidRPr="00DD649C" w:rsidRDefault="00DD649C" w:rsidP="00DD649C">
      <w:pPr>
        <w:pStyle w:val="Lijstalinea"/>
        <w:numPr>
          <w:ilvl w:val="0"/>
          <w:numId w:val="4"/>
        </w:numPr>
        <w:rPr>
          <w:b/>
          <w:bCs/>
        </w:rPr>
      </w:pPr>
      <w:r w:rsidRPr="00DD649C">
        <w:rPr>
          <w:b/>
          <w:bCs/>
        </w:rPr>
        <w:t>Kascontrolecommissie</w:t>
      </w:r>
    </w:p>
    <w:p w14:paraId="1642AFD7" w14:textId="5FA0759C" w:rsidR="00DD649C" w:rsidRDefault="00DD649C" w:rsidP="00DD649C">
      <w:pPr>
        <w:pStyle w:val="Lijstalinea"/>
      </w:pPr>
      <w:r>
        <w:t>De kascontrolecommissie van vorig jaar bestond uit Henk van Berkom en Herman Peek.</w:t>
      </w:r>
    </w:p>
    <w:p w14:paraId="29CCBD50" w14:textId="461E0044" w:rsidR="00DD649C" w:rsidRDefault="00DD649C" w:rsidP="00DD649C">
      <w:pPr>
        <w:pStyle w:val="Lijstalinea"/>
      </w:pPr>
      <w:r>
        <w:lastRenderedPageBreak/>
        <w:t>Henk van Berkom was aftredend en Herman Peek heeft zijn lidmaatschap opgezegd. Er is geen nieuwe commissie benoemd. Het bestuur stelt voor het financieel jaarverslag zonder controle te presenteren omdat er nauwelijks transacties hebben plaatsgevonden.</w:t>
      </w:r>
    </w:p>
    <w:p w14:paraId="07FD1DBA" w14:textId="77777777" w:rsidR="00DD649C" w:rsidRDefault="00DD649C" w:rsidP="00DD649C">
      <w:pPr>
        <w:pStyle w:val="Lijstalinea"/>
      </w:pPr>
    </w:p>
    <w:p w14:paraId="65EB780C" w14:textId="28BDE9A2" w:rsidR="00DD649C" w:rsidRPr="00DD649C" w:rsidRDefault="00DD649C" w:rsidP="00DD649C">
      <w:pPr>
        <w:pStyle w:val="Lijstalinea"/>
        <w:numPr>
          <w:ilvl w:val="0"/>
          <w:numId w:val="4"/>
        </w:numPr>
        <w:rPr>
          <w:b/>
          <w:bCs/>
        </w:rPr>
      </w:pPr>
      <w:r w:rsidRPr="00DD649C">
        <w:rPr>
          <w:b/>
          <w:bCs/>
        </w:rPr>
        <w:t>Jaarvergadering</w:t>
      </w:r>
    </w:p>
    <w:p w14:paraId="18B8A8C5" w14:textId="549DE749" w:rsidR="00DD649C" w:rsidRDefault="00DD649C" w:rsidP="00DD649C">
      <w:pPr>
        <w:pStyle w:val="Lijstalinea"/>
      </w:pPr>
      <w:r>
        <w:t xml:space="preserve">De jaarvergadering vindt plaats op 16 januari 2023 in de </w:t>
      </w:r>
      <w:proofErr w:type="spellStart"/>
      <w:r>
        <w:t>Akert</w:t>
      </w:r>
      <w:proofErr w:type="spellEnd"/>
      <w:r>
        <w:t xml:space="preserve"> in Geldrop.</w:t>
      </w:r>
    </w:p>
    <w:p w14:paraId="352E8626" w14:textId="5FA4C4D5" w:rsidR="00DD649C" w:rsidRDefault="00DD649C" w:rsidP="00DD649C">
      <w:pPr>
        <w:pStyle w:val="Lijstalinea"/>
      </w:pPr>
      <w:r>
        <w:t>Voor deze vergadering worden geen partners uitgenodigd.</w:t>
      </w:r>
      <w:r w:rsidR="00DD14E7">
        <w:t xml:space="preserve"> De agenda van het reguliere deel is dermate uitgebreid dat er voor een feestelijk deel te weinig tijd overblijft.</w:t>
      </w:r>
    </w:p>
    <w:p w14:paraId="1C8EBA01" w14:textId="48BEB702" w:rsidR="00DD649C" w:rsidRDefault="00DD649C" w:rsidP="00DD649C">
      <w:pPr>
        <w:pStyle w:val="Lijstalinea"/>
      </w:pPr>
      <w:r>
        <w:t>Het bestuur draagt zorg voor een enigszins feestelijke bijeenkomst.</w:t>
      </w:r>
    </w:p>
    <w:p w14:paraId="577F993F" w14:textId="7C2A607D" w:rsidR="00DD649C" w:rsidRDefault="00DD649C" w:rsidP="00DD649C">
      <w:pPr>
        <w:pStyle w:val="Lijstalinea"/>
      </w:pPr>
      <w:r>
        <w:t>De agenda zal bestaan uit:</w:t>
      </w:r>
    </w:p>
    <w:p w14:paraId="00C486A3" w14:textId="5F7BB1E5" w:rsidR="00DD649C" w:rsidRDefault="00DD649C" w:rsidP="00DD649C">
      <w:pPr>
        <w:pStyle w:val="Lijstalinea"/>
        <w:numPr>
          <w:ilvl w:val="0"/>
          <w:numId w:val="14"/>
        </w:numPr>
      </w:pPr>
      <w:r>
        <w:t>Opening</w:t>
      </w:r>
    </w:p>
    <w:p w14:paraId="276489DD" w14:textId="59A45427" w:rsidR="00DD649C" w:rsidRDefault="00DD649C" w:rsidP="00DD649C">
      <w:pPr>
        <w:pStyle w:val="Lijstalinea"/>
        <w:numPr>
          <w:ilvl w:val="0"/>
          <w:numId w:val="14"/>
        </w:numPr>
      </w:pPr>
      <w:r>
        <w:t>Verslag laatste ledenvergadering</w:t>
      </w:r>
    </w:p>
    <w:p w14:paraId="103D3F4D" w14:textId="058AA1E6" w:rsidR="00DD649C" w:rsidRDefault="00DD649C" w:rsidP="00DD649C">
      <w:pPr>
        <w:pStyle w:val="Lijstalinea"/>
        <w:numPr>
          <w:ilvl w:val="0"/>
          <w:numId w:val="14"/>
        </w:numPr>
      </w:pPr>
      <w:r>
        <w:t>Bestuurssamenstelling</w:t>
      </w:r>
    </w:p>
    <w:p w14:paraId="42D10C94" w14:textId="4BB1C702" w:rsidR="00DD649C" w:rsidRDefault="00DD649C" w:rsidP="00DD649C">
      <w:pPr>
        <w:pStyle w:val="Lijstalinea"/>
        <w:numPr>
          <w:ilvl w:val="0"/>
          <w:numId w:val="14"/>
        </w:numPr>
      </w:pPr>
      <w:r>
        <w:t>Presentatie jaarverslag secretaris</w:t>
      </w:r>
    </w:p>
    <w:p w14:paraId="7E2C6426" w14:textId="7FF073A5" w:rsidR="00DD649C" w:rsidRDefault="00DD649C" w:rsidP="00DD649C">
      <w:pPr>
        <w:pStyle w:val="Lijstalinea"/>
        <w:numPr>
          <w:ilvl w:val="0"/>
          <w:numId w:val="14"/>
        </w:numPr>
      </w:pPr>
      <w:r>
        <w:t>Presentatie jaarverslag penningmeester</w:t>
      </w:r>
    </w:p>
    <w:p w14:paraId="469178C0" w14:textId="3271B5D2" w:rsidR="00DD649C" w:rsidRDefault="00DD649C" w:rsidP="00DD649C">
      <w:pPr>
        <w:pStyle w:val="Lijstalinea"/>
        <w:numPr>
          <w:ilvl w:val="0"/>
          <w:numId w:val="14"/>
        </w:numPr>
      </w:pPr>
      <w:r>
        <w:t>Presentatie Jaarplan 2023</w:t>
      </w:r>
    </w:p>
    <w:p w14:paraId="4F58F4C8" w14:textId="0A24B24C" w:rsidR="00DD649C" w:rsidRDefault="00DD14E7" w:rsidP="00DD649C">
      <w:pPr>
        <w:pStyle w:val="Lijstalinea"/>
        <w:numPr>
          <w:ilvl w:val="0"/>
          <w:numId w:val="14"/>
        </w:numPr>
      </w:pPr>
      <w:r>
        <w:t>Presentatie nieuwe website</w:t>
      </w:r>
    </w:p>
    <w:p w14:paraId="3CD8CD13" w14:textId="618CB9EF" w:rsidR="00DD14E7" w:rsidRDefault="00DD14E7" w:rsidP="00DD649C">
      <w:pPr>
        <w:pStyle w:val="Lijstalinea"/>
        <w:numPr>
          <w:ilvl w:val="0"/>
          <w:numId w:val="14"/>
        </w:numPr>
      </w:pPr>
      <w:r>
        <w:t>Rondvraag</w:t>
      </w:r>
    </w:p>
    <w:p w14:paraId="6EC5F7F0" w14:textId="291CBDD7" w:rsidR="00DD14E7" w:rsidRDefault="00DD14E7" w:rsidP="00DD649C">
      <w:pPr>
        <w:pStyle w:val="Lijstalinea"/>
        <w:numPr>
          <w:ilvl w:val="0"/>
          <w:numId w:val="14"/>
        </w:numPr>
      </w:pPr>
      <w:r>
        <w:t>Sluiting</w:t>
      </w:r>
    </w:p>
    <w:p w14:paraId="4EABB091" w14:textId="77777777" w:rsidR="00DD14E7" w:rsidRDefault="00DD14E7" w:rsidP="00DD649C">
      <w:pPr>
        <w:pStyle w:val="Lijstalinea"/>
        <w:numPr>
          <w:ilvl w:val="0"/>
          <w:numId w:val="14"/>
        </w:numPr>
      </w:pPr>
    </w:p>
    <w:p w14:paraId="1B26CE4F" w14:textId="03B3F077" w:rsidR="00DD14E7" w:rsidRPr="00DD14E7" w:rsidRDefault="00DD14E7" w:rsidP="00DD14E7">
      <w:pPr>
        <w:pStyle w:val="Lijstalinea"/>
        <w:numPr>
          <w:ilvl w:val="0"/>
          <w:numId w:val="4"/>
        </w:numPr>
        <w:rPr>
          <w:b/>
          <w:bCs/>
        </w:rPr>
      </w:pPr>
      <w:r w:rsidRPr="00DD14E7">
        <w:rPr>
          <w:b/>
          <w:bCs/>
        </w:rPr>
        <w:t>Volgende vergadering</w:t>
      </w:r>
    </w:p>
    <w:p w14:paraId="7CB30DD7" w14:textId="3FCDC7AB" w:rsidR="00723620" w:rsidRDefault="00DD14E7" w:rsidP="00EF7145">
      <w:pPr>
        <w:pStyle w:val="Lijstalinea"/>
      </w:pPr>
      <w:r>
        <w:t>De secretaris stuurt een appje met datavoorstellen.</w:t>
      </w:r>
    </w:p>
    <w:p w14:paraId="5471CC3A" w14:textId="2D1EA638" w:rsidR="00DD14E7" w:rsidRDefault="00DD14E7" w:rsidP="00EF7145">
      <w:pPr>
        <w:pStyle w:val="Lijstalinea"/>
      </w:pPr>
      <w:r>
        <w:t>De volgende vergadering is bij Brend.</w:t>
      </w:r>
    </w:p>
    <w:p w14:paraId="6DC21B3B" w14:textId="77777777" w:rsidR="00723620" w:rsidRDefault="00723620" w:rsidP="00EF7145">
      <w:pPr>
        <w:pStyle w:val="Lijstalinea"/>
      </w:pPr>
    </w:p>
    <w:p w14:paraId="16AEC75F" w14:textId="77777777" w:rsidR="00865E9F" w:rsidRDefault="00865E9F" w:rsidP="00803B56">
      <w:pPr>
        <w:pStyle w:val="Lijstalinea"/>
      </w:pPr>
    </w:p>
    <w:p w14:paraId="65BF8829" w14:textId="4CC1EAF8" w:rsidR="00E7669E" w:rsidRDefault="00B8489E" w:rsidP="00B8489E">
      <w:r>
        <w:t>Harry Aarts, secretaris.</w:t>
      </w:r>
    </w:p>
    <w:sectPr w:rsidR="00E76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4A1995"/>
    <w:multiLevelType w:val="hybridMultilevel"/>
    <w:tmpl w:val="0FAC80BC"/>
    <w:lvl w:ilvl="0" w:tplc="9F04025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4706B83"/>
    <w:multiLevelType w:val="hybridMultilevel"/>
    <w:tmpl w:val="9DEA9ABA"/>
    <w:lvl w:ilvl="0" w:tplc="0E02DEF2">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B929A7"/>
    <w:multiLevelType w:val="hybridMultilevel"/>
    <w:tmpl w:val="B8D2E50E"/>
    <w:lvl w:ilvl="0" w:tplc="1F3E189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2566985">
    <w:abstractNumId w:val="11"/>
  </w:num>
  <w:num w:numId="2" w16cid:durableId="145318429">
    <w:abstractNumId w:val="1"/>
  </w:num>
  <w:num w:numId="3" w16cid:durableId="1810316884">
    <w:abstractNumId w:val="7"/>
  </w:num>
  <w:num w:numId="4" w16cid:durableId="2060400761">
    <w:abstractNumId w:val="8"/>
  </w:num>
  <w:num w:numId="5" w16cid:durableId="1771579692">
    <w:abstractNumId w:val="12"/>
  </w:num>
  <w:num w:numId="6" w16cid:durableId="427774492">
    <w:abstractNumId w:val="9"/>
  </w:num>
  <w:num w:numId="7" w16cid:durableId="661202942">
    <w:abstractNumId w:val="0"/>
  </w:num>
  <w:num w:numId="8" w16cid:durableId="1105153232">
    <w:abstractNumId w:val="13"/>
  </w:num>
  <w:num w:numId="9" w16cid:durableId="309024126">
    <w:abstractNumId w:val="10"/>
  </w:num>
  <w:num w:numId="10" w16cid:durableId="1572274244">
    <w:abstractNumId w:val="3"/>
  </w:num>
  <w:num w:numId="11" w16cid:durableId="743139933">
    <w:abstractNumId w:val="4"/>
  </w:num>
  <w:num w:numId="12" w16cid:durableId="1690835070">
    <w:abstractNumId w:val="2"/>
  </w:num>
  <w:num w:numId="13" w16cid:durableId="822816133">
    <w:abstractNumId w:val="6"/>
  </w:num>
  <w:num w:numId="14" w16cid:durableId="1216161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572BB"/>
    <w:rsid w:val="00060F50"/>
    <w:rsid w:val="000669D4"/>
    <w:rsid w:val="000705A0"/>
    <w:rsid w:val="00084A81"/>
    <w:rsid w:val="000E1946"/>
    <w:rsid w:val="000F48CE"/>
    <w:rsid w:val="001023D4"/>
    <w:rsid w:val="00107D76"/>
    <w:rsid w:val="001B70E4"/>
    <w:rsid w:val="00235978"/>
    <w:rsid w:val="00254EB5"/>
    <w:rsid w:val="00273A97"/>
    <w:rsid w:val="002852F1"/>
    <w:rsid w:val="002B1939"/>
    <w:rsid w:val="002D0438"/>
    <w:rsid w:val="00323559"/>
    <w:rsid w:val="00351B8A"/>
    <w:rsid w:val="0035299B"/>
    <w:rsid w:val="003E408A"/>
    <w:rsid w:val="0040206A"/>
    <w:rsid w:val="0045476B"/>
    <w:rsid w:val="00467F25"/>
    <w:rsid w:val="00532237"/>
    <w:rsid w:val="00552968"/>
    <w:rsid w:val="00561A2E"/>
    <w:rsid w:val="00562E4C"/>
    <w:rsid w:val="005A6F22"/>
    <w:rsid w:val="005B131A"/>
    <w:rsid w:val="005C4A24"/>
    <w:rsid w:val="00642DC3"/>
    <w:rsid w:val="00676CC2"/>
    <w:rsid w:val="006F7781"/>
    <w:rsid w:val="006F7F88"/>
    <w:rsid w:val="00721CF9"/>
    <w:rsid w:val="00723620"/>
    <w:rsid w:val="00727ACE"/>
    <w:rsid w:val="00731C07"/>
    <w:rsid w:val="00731D1A"/>
    <w:rsid w:val="00767F38"/>
    <w:rsid w:val="00793CE9"/>
    <w:rsid w:val="007D0157"/>
    <w:rsid w:val="007E2B25"/>
    <w:rsid w:val="00802BA2"/>
    <w:rsid w:val="00803B56"/>
    <w:rsid w:val="00832D79"/>
    <w:rsid w:val="008627A8"/>
    <w:rsid w:val="00865E9F"/>
    <w:rsid w:val="008E55CD"/>
    <w:rsid w:val="008E5A79"/>
    <w:rsid w:val="00904E96"/>
    <w:rsid w:val="00941750"/>
    <w:rsid w:val="009A1E4E"/>
    <w:rsid w:val="00A23D57"/>
    <w:rsid w:val="00A541FA"/>
    <w:rsid w:val="00B07E66"/>
    <w:rsid w:val="00B27D5D"/>
    <w:rsid w:val="00B8489E"/>
    <w:rsid w:val="00BE1792"/>
    <w:rsid w:val="00C10BD7"/>
    <w:rsid w:val="00C3052B"/>
    <w:rsid w:val="00C65AD5"/>
    <w:rsid w:val="00C8008B"/>
    <w:rsid w:val="00C83EC6"/>
    <w:rsid w:val="00C952C3"/>
    <w:rsid w:val="00CB3D65"/>
    <w:rsid w:val="00D028C5"/>
    <w:rsid w:val="00D329CB"/>
    <w:rsid w:val="00D577C0"/>
    <w:rsid w:val="00D76574"/>
    <w:rsid w:val="00D82117"/>
    <w:rsid w:val="00D9150F"/>
    <w:rsid w:val="00DD14E7"/>
    <w:rsid w:val="00DD649C"/>
    <w:rsid w:val="00DE4D69"/>
    <w:rsid w:val="00E007C4"/>
    <w:rsid w:val="00E70276"/>
    <w:rsid w:val="00E7669E"/>
    <w:rsid w:val="00EF7145"/>
    <w:rsid w:val="00EF7F31"/>
    <w:rsid w:val="00F20225"/>
    <w:rsid w:val="00F622A6"/>
    <w:rsid w:val="00F6330A"/>
    <w:rsid w:val="00F83B0A"/>
    <w:rsid w:val="00F870A9"/>
    <w:rsid w:val="00F918E9"/>
    <w:rsid w:val="00FC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524</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3</cp:revision>
  <dcterms:created xsi:type="dcterms:W3CDTF">2022-11-28T08:35:00Z</dcterms:created>
  <dcterms:modified xsi:type="dcterms:W3CDTF">2022-11-28T11:06:00Z</dcterms:modified>
</cp:coreProperties>
</file>