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9A6A7" w14:textId="2BBB63EC" w:rsidR="00DD1FFA" w:rsidRPr="00D028C5" w:rsidRDefault="00D028C5">
      <w:pPr>
        <w:rPr>
          <w:b/>
          <w:bCs/>
        </w:rPr>
      </w:pPr>
      <w:r w:rsidRPr="00D028C5">
        <w:rPr>
          <w:b/>
          <w:bCs/>
        </w:rPr>
        <w:t xml:space="preserve">Bestuursvergadering </w:t>
      </w:r>
      <w:r w:rsidR="006F7F88">
        <w:rPr>
          <w:b/>
          <w:bCs/>
        </w:rPr>
        <w:t>2</w:t>
      </w:r>
      <w:r w:rsidR="00B27D5D">
        <w:rPr>
          <w:b/>
          <w:bCs/>
        </w:rPr>
        <w:t>5</w:t>
      </w:r>
      <w:r w:rsidR="00803B56">
        <w:rPr>
          <w:b/>
          <w:bCs/>
        </w:rPr>
        <w:t>-0</w:t>
      </w:r>
      <w:r w:rsidR="00B27D5D">
        <w:rPr>
          <w:b/>
          <w:bCs/>
        </w:rPr>
        <w:t>3</w:t>
      </w:r>
      <w:r w:rsidRPr="00D028C5">
        <w:rPr>
          <w:b/>
          <w:bCs/>
        </w:rPr>
        <w:t>-202</w:t>
      </w:r>
      <w:r w:rsidR="00642DC3">
        <w:rPr>
          <w:b/>
          <w:bCs/>
        </w:rPr>
        <w:t>1</w:t>
      </w:r>
      <w:r w:rsidRPr="00D028C5">
        <w:rPr>
          <w:b/>
          <w:bCs/>
        </w:rPr>
        <w:t xml:space="preserve"> (videochat)</w:t>
      </w:r>
    </w:p>
    <w:p w14:paraId="5AE1A01E" w14:textId="77777777" w:rsidR="00F6330A" w:rsidRDefault="00F6330A" w:rsidP="00F6330A">
      <w:r>
        <w:t>G</w:t>
      </w:r>
      <w:r w:rsidR="00D028C5">
        <w:t>esprekspunten:</w:t>
      </w:r>
    </w:p>
    <w:p w14:paraId="18D65AAC" w14:textId="0783084B" w:rsidR="005A6F22" w:rsidRPr="00F6330A" w:rsidRDefault="00F918E9" w:rsidP="00F6330A">
      <w:pPr>
        <w:pStyle w:val="Lijstalinea"/>
        <w:numPr>
          <w:ilvl w:val="0"/>
          <w:numId w:val="4"/>
        </w:numPr>
        <w:rPr>
          <w:b/>
          <w:bCs/>
        </w:rPr>
      </w:pPr>
      <w:r w:rsidRPr="00F6330A">
        <w:rPr>
          <w:b/>
          <w:bCs/>
        </w:rPr>
        <w:t>Lief en lee</w:t>
      </w:r>
      <w:r w:rsidR="005A6F22" w:rsidRPr="00F6330A">
        <w:rPr>
          <w:b/>
          <w:bCs/>
        </w:rPr>
        <w:t>d.</w:t>
      </w:r>
    </w:p>
    <w:p w14:paraId="603D5718" w14:textId="4B0D6AB3" w:rsidR="00F918E9" w:rsidRDefault="00803B56" w:rsidP="00F918E9">
      <w:pPr>
        <w:pStyle w:val="Lijstalinea"/>
      </w:pPr>
      <w:r>
        <w:t>Geen bijzonderheden.</w:t>
      </w:r>
    </w:p>
    <w:p w14:paraId="5CC33A67" w14:textId="77777777" w:rsidR="00F6330A" w:rsidRDefault="00F6330A" w:rsidP="00F918E9">
      <w:pPr>
        <w:pStyle w:val="Lijstalinea"/>
      </w:pPr>
    </w:p>
    <w:p w14:paraId="1BF51964" w14:textId="3FFE5A1E" w:rsidR="00F918E9" w:rsidRPr="00F6330A" w:rsidRDefault="00F918E9" w:rsidP="00F6330A">
      <w:pPr>
        <w:pStyle w:val="Lijstalinea"/>
        <w:numPr>
          <w:ilvl w:val="0"/>
          <w:numId w:val="4"/>
        </w:numPr>
        <w:rPr>
          <w:b/>
          <w:bCs/>
        </w:rPr>
      </w:pPr>
      <w:r w:rsidRPr="00F6330A">
        <w:rPr>
          <w:b/>
          <w:bCs/>
        </w:rPr>
        <w:t xml:space="preserve">Ledenvergadering </w:t>
      </w:r>
      <w:r w:rsidR="00642DC3" w:rsidRPr="00F6330A">
        <w:rPr>
          <w:b/>
          <w:bCs/>
        </w:rPr>
        <w:t>1</w:t>
      </w:r>
      <w:r w:rsidR="00B27D5D" w:rsidRPr="00F6330A">
        <w:rPr>
          <w:b/>
          <w:bCs/>
        </w:rPr>
        <w:t>7</w:t>
      </w:r>
      <w:r w:rsidR="00803B56" w:rsidRPr="00F6330A">
        <w:rPr>
          <w:b/>
          <w:bCs/>
        </w:rPr>
        <w:t>-0</w:t>
      </w:r>
      <w:r w:rsidR="00B27D5D" w:rsidRPr="00F6330A">
        <w:rPr>
          <w:b/>
          <w:bCs/>
        </w:rPr>
        <w:t>5</w:t>
      </w:r>
      <w:r w:rsidR="00642DC3" w:rsidRPr="00F6330A">
        <w:rPr>
          <w:b/>
          <w:bCs/>
        </w:rPr>
        <w:t>-2021</w:t>
      </w:r>
      <w:r w:rsidRPr="00F6330A">
        <w:rPr>
          <w:b/>
          <w:bCs/>
        </w:rPr>
        <w:t>.</w:t>
      </w:r>
    </w:p>
    <w:p w14:paraId="6D7EFBF0" w14:textId="27E52A65" w:rsidR="006F7F88" w:rsidRDefault="006F7F88" w:rsidP="00803B56">
      <w:pPr>
        <w:pStyle w:val="Lijstalinea"/>
      </w:pPr>
      <w:r>
        <w:t xml:space="preserve">De ledenvergadering van </w:t>
      </w:r>
      <w:r w:rsidR="00B27D5D">
        <w:t>19 april</w:t>
      </w:r>
      <w:r>
        <w:t xml:space="preserve"> a.s. gaat niet door.</w:t>
      </w:r>
    </w:p>
    <w:p w14:paraId="2D22F12F" w14:textId="2D98C49A" w:rsidR="00803B56" w:rsidRDefault="00803B56" w:rsidP="00803B56">
      <w:pPr>
        <w:pStyle w:val="Lijstalinea"/>
      </w:pPr>
      <w:r>
        <w:t>Daarmee schuift de zgn. jaarvergadering weer een maand op</w:t>
      </w:r>
      <w:r w:rsidR="006F7F88">
        <w:t xml:space="preserve"> en is </w:t>
      </w:r>
      <w:r w:rsidR="00B27D5D">
        <w:t>17 mei</w:t>
      </w:r>
      <w:r w:rsidR="006F7F88">
        <w:t xml:space="preserve"> 2021 de eerstvolgende</w:t>
      </w:r>
      <w:r>
        <w:t>.</w:t>
      </w:r>
    </w:p>
    <w:p w14:paraId="7BBECA7D" w14:textId="77777777" w:rsidR="00803B56" w:rsidRPr="00803B56" w:rsidRDefault="00803B56" w:rsidP="00803B56">
      <w:pPr>
        <w:pStyle w:val="Lijstalinea"/>
      </w:pPr>
    </w:p>
    <w:p w14:paraId="604230D2" w14:textId="46321F47" w:rsidR="005A6F22" w:rsidRDefault="005A6F22" w:rsidP="00941750">
      <w:pPr>
        <w:pStyle w:val="Lijstalinea"/>
      </w:pPr>
      <w:r>
        <w:t xml:space="preserve">Op de agenda </w:t>
      </w:r>
      <w:r w:rsidR="00803B56">
        <w:t>blijft</w:t>
      </w:r>
      <w:r>
        <w:t xml:space="preserve"> staan:</w:t>
      </w:r>
    </w:p>
    <w:p w14:paraId="6D8EBB9A" w14:textId="0E6DF731" w:rsidR="005A6F22" w:rsidRDefault="005A6F22" w:rsidP="005A6F22">
      <w:pPr>
        <w:pStyle w:val="Lijstalinea"/>
        <w:numPr>
          <w:ilvl w:val="0"/>
          <w:numId w:val="3"/>
        </w:numPr>
      </w:pPr>
      <w:r>
        <w:t>Sociaal jaarverslag 2020;</w:t>
      </w:r>
    </w:p>
    <w:p w14:paraId="2BB0C72D" w14:textId="25F22F65" w:rsidR="005A6F22" w:rsidRDefault="005A6F22" w:rsidP="005A6F22">
      <w:pPr>
        <w:pStyle w:val="Lijstalinea"/>
        <w:numPr>
          <w:ilvl w:val="0"/>
          <w:numId w:val="3"/>
        </w:numPr>
      </w:pPr>
      <w:r>
        <w:t>Financieel jaarverslag 2020;</w:t>
      </w:r>
    </w:p>
    <w:p w14:paraId="5710F5FB" w14:textId="26ECCF5B" w:rsidR="005A6F22" w:rsidRDefault="005A6F22" w:rsidP="005A6F22">
      <w:pPr>
        <w:pStyle w:val="Lijstalinea"/>
        <w:numPr>
          <w:ilvl w:val="0"/>
          <w:numId w:val="3"/>
        </w:numPr>
      </w:pPr>
      <w:r>
        <w:t>Presentatie website;</w:t>
      </w:r>
    </w:p>
    <w:p w14:paraId="65DBAAA7" w14:textId="2ED4835B" w:rsidR="00642DC3" w:rsidRDefault="00642DC3" w:rsidP="005A6F22">
      <w:pPr>
        <w:pStyle w:val="Lijstalinea"/>
        <w:numPr>
          <w:ilvl w:val="0"/>
          <w:numId w:val="3"/>
        </w:numPr>
      </w:pPr>
      <w:r>
        <w:t>Rooster van aftreden bestuursleden;</w:t>
      </w:r>
    </w:p>
    <w:p w14:paraId="7E4F7153" w14:textId="498A81FC" w:rsidR="005A6F22" w:rsidRDefault="005A6F22" w:rsidP="005A6F22">
      <w:pPr>
        <w:pStyle w:val="Lijstalinea"/>
        <w:numPr>
          <w:ilvl w:val="0"/>
          <w:numId w:val="3"/>
        </w:numPr>
      </w:pPr>
      <w:r>
        <w:t>Evaluatie seizoen 2020 (mede a.d.h.v. overzicht uitgevoerde ritten en deelname);</w:t>
      </w:r>
    </w:p>
    <w:p w14:paraId="71D0D60A" w14:textId="74DEA987" w:rsidR="00642DC3" w:rsidRDefault="005A6F22" w:rsidP="00642DC3">
      <w:pPr>
        <w:pStyle w:val="Lijstalinea"/>
        <w:numPr>
          <w:ilvl w:val="0"/>
          <w:numId w:val="3"/>
        </w:numPr>
      </w:pPr>
      <w:r>
        <w:t>Vergader- en touragenda 2021.</w:t>
      </w:r>
    </w:p>
    <w:p w14:paraId="2419F753" w14:textId="77777777" w:rsidR="00803B56" w:rsidRDefault="00803B56" w:rsidP="00803B56">
      <w:pPr>
        <w:pStyle w:val="Lijstalinea"/>
        <w:ind w:left="1080"/>
      </w:pPr>
    </w:p>
    <w:p w14:paraId="7F47D702" w14:textId="129B1682" w:rsidR="00803B56" w:rsidRDefault="00803B56" w:rsidP="00F6330A">
      <w:pPr>
        <w:pStyle w:val="Lijstalinea"/>
        <w:numPr>
          <w:ilvl w:val="0"/>
          <w:numId w:val="4"/>
        </w:numPr>
        <w:rPr>
          <w:b/>
          <w:bCs/>
        </w:rPr>
      </w:pPr>
      <w:r w:rsidRPr="00EF7F31">
        <w:rPr>
          <w:b/>
          <w:bCs/>
        </w:rPr>
        <w:t>PVGE-bestuur</w:t>
      </w:r>
      <w:r w:rsidR="006F7F88">
        <w:rPr>
          <w:b/>
          <w:bCs/>
        </w:rPr>
        <w:t>.</w:t>
      </w:r>
    </w:p>
    <w:p w14:paraId="62BB37CA" w14:textId="191286FC" w:rsidR="006F7F88" w:rsidRDefault="006F7F88" w:rsidP="006F7F88">
      <w:pPr>
        <w:pStyle w:val="Lijstalinea"/>
      </w:pPr>
      <w:r w:rsidRPr="006F7F88">
        <w:t>Het PVGE-bestuur</w:t>
      </w:r>
      <w:r>
        <w:t xml:space="preserve"> heeft op onze brief gereageerd.</w:t>
      </w:r>
    </w:p>
    <w:p w14:paraId="76D13B20" w14:textId="4E8C786E" w:rsidR="00B27D5D" w:rsidRDefault="00B27D5D" w:rsidP="006F7F88">
      <w:pPr>
        <w:pStyle w:val="Lijstalinea"/>
      </w:pPr>
      <w:r>
        <w:t xml:space="preserve">In tweede instantie heeft het bestuur gemeld dat MC Veteranen gebruik kan blijven maken van het Kwetternest. Daarmee is deze zaak afgesloten.  </w:t>
      </w:r>
    </w:p>
    <w:p w14:paraId="7DF4FC1C" w14:textId="3A78C172" w:rsidR="00B27D5D" w:rsidRDefault="00B27D5D" w:rsidP="006F7F88">
      <w:pPr>
        <w:pStyle w:val="Lijstalinea"/>
      </w:pPr>
    </w:p>
    <w:p w14:paraId="45A2153F" w14:textId="4F5BB518" w:rsidR="00B27D5D" w:rsidRDefault="00B27D5D" w:rsidP="006F7F88">
      <w:pPr>
        <w:pStyle w:val="Lijstalinea"/>
      </w:pPr>
      <w:r>
        <w:t>De PVGE-Nuenen heeft een nieuw bestuur en (nieuw) een clubcoördinator.</w:t>
      </w:r>
    </w:p>
    <w:p w14:paraId="0C3F350F" w14:textId="63526148" w:rsidR="00B27D5D" w:rsidRDefault="00B27D5D" w:rsidP="006F7F88">
      <w:pPr>
        <w:pStyle w:val="Lijstalinea"/>
      </w:pPr>
      <w:r>
        <w:t>Deze laatste zal contact opnemen met de clubs om te inventariseren wat de wensen zijn.</w:t>
      </w:r>
    </w:p>
    <w:p w14:paraId="7AB148E3" w14:textId="77777777" w:rsidR="006F7F88" w:rsidRPr="006F7F88" w:rsidRDefault="006F7F88" w:rsidP="006F7F88">
      <w:pPr>
        <w:pStyle w:val="Lijstalinea"/>
      </w:pPr>
    </w:p>
    <w:p w14:paraId="54BBEF47" w14:textId="5C385AC5" w:rsidR="00C65AD5" w:rsidRPr="006F7F88" w:rsidRDefault="00C65AD5" w:rsidP="00F6330A">
      <w:pPr>
        <w:pStyle w:val="Lijstalinea"/>
        <w:numPr>
          <w:ilvl w:val="0"/>
          <w:numId w:val="4"/>
        </w:numPr>
        <w:rPr>
          <w:b/>
          <w:bCs/>
        </w:rPr>
      </w:pPr>
      <w:r w:rsidRPr="006F7F88">
        <w:rPr>
          <w:b/>
          <w:bCs/>
        </w:rPr>
        <w:t>Jaarstukken.</w:t>
      </w:r>
    </w:p>
    <w:p w14:paraId="0F0D4317" w14:textId="06C25864" w:rsidR="00803B56" w:rsidRDefault="00C65AD5" w:rsidP="00803B56">
      <w:pPr>
        <w:pStyle w:val="Lijstalinea"/>
      </w:pPr>
      <w:r>
        <w:t>Het financieel jaarverslag is opgesteld.</w:t>
      </w:r>
      <w:r w:rsidR="00941750">
        <w:t xml:space="preserve"> </w:t>
      </w:r>
      <w:r w:rsidR="00B27D5D">
        <w:t>De kascontrolecommissie heeft de controle uitgevoerd en de stukken goed bevonden. De verklaring is ondertekend.</w:t>
      </w:r>
    </w:p>
    <w:p w14:paraId="68C59824" w14:textId="6337405C" w:rsidR="00B27D5D" w:rsidRDefault="00B27D5D" w:rsidP="00803B56">
      <w:pPr>
        <w:pStyle w:val="Lijstalinea"/>
      </w:pPr>
      <w:r>
        <w:t>Jan Kop verlaat de commissie en Herman Peek vult de commissie aan. Henk van Belkom blijft aan.</w:t>
      </w:r>
    </w:p>
    <w:p w14:paraId="64C21192" w14:textId="6BA5B266" w:rsidR="00803B56" w:rsidRDefault="00803B56" w:rsidP="00803B56">
      <w:pPr>
        <w:pStyle w:val="Lijstalinea"/>
      </w:pPr>
      <w:r>
        <w:t>De beide jaarverslagen (sociaal en financieel) blijven op de plank liggen tot we fysiek bij elkaar kunnen komen.</w:t>
      </w:r>
    </w:p>
    <w:p w14:paraId="4EB9EB17" w14:textId="77777777" w:rsidR="00B27D5D" w:rsidRDefault="00B27D5D" w:rsidP="00803B56">
      <w:pPr>
        <w:pStyle w:val="Lijstalinea"/>
      </w:pPr>
    </w:p>
    <w:p w14:paraId="5BBC2ECD" w14:textId="42B4EF5A" w:rsidR="00B27D5D" w:rsidRPr="00B27D5D" w:rsidRDefault="00B27D5D" w:rsidP="00F6330A">
      <w:pPr>
        <w:pStyle w:val="Lijstalinea"/>
        <w:numPr>
          <w:ilvl w:val="0"/>
          <w:numId w:val="4"/>
        </w:numPr>
        <w:rPr>
          <w:b/>
          <w:bCs/>
        </w:rPr>
      </w:pPr>
      <w:r w:rsidRPr="00B27D5D">
        <w:rPr>
          <w:b/>
          <w:bCs/>
        </w:rPr>
        <w:t>Rittenschema.</w:t>
      </w:r>
    </w:p>
    <w:p w14:paraId="324F3992" w14:textId="0D132155" w:rsidR="00B27D5D" w:rsidRDefault="00B27D5D" w:rsidP="00B27D5D">
      <w:pPr>
        <w:pStyle w:val="Lijstalinea"/>
      </w:pPr>
      <w:r>
        <w:t>Er heeft zich één nieuwe ritorganisator aangemeld: Jan Kop voor 6 mei.</w:t>
      </w:r>
    </w:p>
    <w:p w14:paraId="31F263EA" w14:textId="090A7278" w:rsidR="00B27D5D" w:rsidRDefault="00B27D5D" w:rsidP="00B27D5D">
      <w:pPr>
        <w:pStyle w:val="Lijstalinea"/>
      </w:pPr>
      <w:r>
        <w:t>Brend biedt zich aan voor de rit van 20 april.</w:t>
      </w:r>
    </w:p>
    <w:p w14:paraId="1A53EF9D" w14:textId="77777777" w:rsidR="00803B56" w:rsidRDefault="00803B56" w:rsidP="00803B56">
      <w:pPr>
        <w:pStyle w:val="Lijstalinea"/>
        <w:rPr>
          <w:b/>
          <w:bCs/>
        </w:rPr>
      </w:pPr>
    </w:p>
    <w:p w14:paraId="43F1CD00" w14:textId="7C566B01" w:rsidR="005A6F22" w:rsidRPr="00803B56" w:rsidRDefault="005A6F22" w:rsidP="00F6330A">
      <w:pPr>
        <w:pStyle w:val="Lijstalinea"/>
        <w:numPr>
          <w:ilvl w:val="0"/>
          <w:numId w:val="4"/>
        </w:numPr>
        <w:rPr>
          <w:b/>
          <w:bCs/>
        </w:rPr>
      </w:pPr>
      <w:r w:rsidRPr="00803B56">
        <w:rPr>
          <w:b/>
          <w:bCs/>
        </w:rPr>
        <w:t>Afspraken</w:t>
      </w:r>
      <w:r w:rsidR="0035299B" w:rsidRPr="00803B56">
        <w:rPr>
          <w:b/>
          <w:bCs/>
        </w:rPr>
        <w:t>.</w:t>
      </w:r>
    </w:p>
    <w:p w14:paraId="1CE0BDD1" w14:textId="5BE3A36F" w:rsidR="00EF7F31" w:rsidRDefault="005A6F22" w:rsidP="005A6F22">
      <w:pPr>
        <w:pStyle w:val="Lijstalinea"/>
        <w:numPr>
          <w:ilvl w:val="0"/>
          <w:numId w:val="3"/>
        </w:numPr>
      </w:pPr>
      <w:r>
        <w:t>Harry informeert</w:t>
      </w:r>
      <w:r w:rsidR="00A23D57">
        <w:t xml:space="preserve"> (na de persconferentie van 13 april a.s.)</w:t>
      </w:r>
      <w:r>
        <w:t xml:space="preserve"> de leden </w:t>
      </w:r>
      <w:r w:rsidR="00941750">
        <w:t xml:space="preserve">per mail </w:t>
      </w:r>
      <w:r w:rsidR="006F7F88">
        <w:t>dat</w:t>
      </w:r>
      <w:r>
        <w:t xml:space="preserve"> </w:t>
      </w:r>
      <w:r w:rsidR="00EF7F31">
        <w:t xml:space="preserve">de vergadering van </w:t>
      </w:r>
      <w:r w:rsidR="00A23D57">
        <w:t>19 april</w:t>
      </w:r>
      <w:r w:rsidR="00EF7F31">
        <w:t xml:space="preserve"> a.s.</w:t>
      </w:r>
      <w:r w:rsidR="006F7F88">
        <w:t xml:space="preserve"> niet doorgaat en dat </w:t>
      </w:r>
      <w:r w:rsidR="00A23D57">
        <w:t xml:space="preserve">17 mei </w:t>
      </w:r>
      <w:r w:rsidR="006F7F88">
        <w:t xml:space="preserve">a.s. de eerstvolgende vergadering is. </w:t>
      </w:r>
      <w:r w:rsidR="00A23D57">
        <w:t>Het rittenschema en de geactualiseerde ledenlijst worden meegestuurd.</w:t>
      </w:r>
    </w:p>
    <w:p w14:paraId="7FE53D47" w14:textId="44F23993" w:rsidR="0045476B" w:rsidRDefault="00941750" w:rsidP="005A6F22">
      <w:pPr>
        <w:pStyle w:val="Lijstalinea"/>
        <w:numPr>
          <w:ilvl w:val="0"/>
          <w:numId w:val="3"/>
        </w:numPr>
      </w:pPr>
      <w:r>
        <w:t xml:space="preserve">In dezelfde mail zal hij de leden </w:t>
      </w:r>
      <w:r w:rsidR="006F7F88">
        <w:t xml:space="preserve">wederom </w:t>
      </w:r>
      <w:r>
        <w:t xml:space="preserve">vragen of </w:t>
      </w:r>
      <w:r w:rsidR="00EF7F31">
        <w:t>zij bereid zijn zich aan te melden om de geplande clubritten te organiseren.</w:t>
      </w:r>
    </w:p>
    <w:p w14:paraId="1B978AC8" w14:textId="286C0510" w:rsidR="00A23D57" w:rsidRDefault="00A23D57" w:rsidP="005A6F22">
      <w:pPr>
        <w:pStyle w:val="Lijstalinea"/>
        <w:numPr>
          <w:ilvl w:val="0"/>
          <w:numId w:val="3"/>
        </w:numPr>
      </w:pPr>
      <w:r>
        <w:t xml:space="preserve">Harry stuurt de bestuursleden de geactualiseerde ledenlijst en het rittenschema. </w:t>
      </w:r>
    </w:p>
    <w:p w14:paraId="289654AC" w14:textId="77777777" w:rsidR="00A23D57" w:rsidRDefault="00A23D57" w:rsidP="00A23D57">
      <w:pPr>
        <w:pStyle w:val="Lijstalinea"/>
        <w:ind w:left="1080"/>
      </w:pPr>
    </w:p>
    <w:p w14:paraId="49765922" w14:textId="1E09AFDC" w:rsidR="0045476B" w:rsidRPr="00941750" w:rsidRDefault="0045476B" w:rsidP="00F6330A">
      <w:pPr>
        <w:pStyle w:val="Lijstalinea"/>
        <w:numPr>
          <w:ilvl w:val="0"/>
          <w:numId w:val="4"/>
        </w:numPr>
        <w:rPr>
          <w:b/>
          <w:bCs/>
        </w:rPr>
      </w:pPr>
      <w:r w:rsidRPr="00941750">
        <w:rPr>
          <w:b/>
          <w:bCs/>
        </w:rPr>
        <w:t>Volgende videochat.</w:t>
      </w:r>
    </w:p>
    <w:p w14:paraId="74AC516D" w14:textId="293081D9" w:rsidR="0045476B" w:rsidRDefault="0045476B" w:rsidP="0045476B">
      <w:pPr>
        <w:pStyle w:val="Lijstalinea"/>
      </w:pPr>
      <w:r>
        <w:lastRenderedPageBreak/>
        <w:t xml:space="preserve">De volgende videochat is op </w:t>
      </w:r>
      <w:r w:rsidR="008E5A79">
        <w:t>2</w:t>
      </w:r>
      <w:r w:rsidR="00A23D57">
        <w:t>2</w:t>
      </w:r>
      <w:r w:rsidR="006F7F88">
        <w:t>-0</w:t>
      </w:r>
      <w:r w:rsidR="00A23D57">
        <w:t>4</w:t>
      </w:r>
      <w:r w:rsidR="00941750">
        <w:t>-</w:t>
      </w:r>
      <w:r>
        <w:t>2021 om 20.30 uur.</w:t>
      </w:r>
    </w:p>
    <w:sectPr w:rsidR="00454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F3A1B"/>
    <w:multiLevelType w:val="hybridMultilevel"/>
    <w:tmpl w:val="528C5D06"/>
    <w:lvl w:ilvl="0" w:tplc="C17EB0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9D6D5C"/>
    <w:multiLevelType w:val="hybridMultilevel"/>
    <w:tmpl w:val="69BCDA9C"/>
    <w:lvl w:ilvl="0" w:tplc="55BEE15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E118E2"/>
    <w:multiLevelType w:val="hybridMultilevel"/>
    <w:tmpl w:val="9AAA07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A58BA"/>
    <w:multiLevelType w:val="hybridMultilevel"/>
    <w:tmpl w:val="A500A2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C5"/>
    <w:rsid w:val="000E1946"/>
    <w:rsid w:val="0035299B"/>
    <w:rsid w:val="003E408A"/>
    <w:rsid w:val="0040206A"/>
    <w:rsid w:val="0045476B"/>
    <w:rsid w:val="005A6F22"/>
    <w:rsid w:val="00642DC3"/>
    <w:rsid w:val="006F7F88"/>
    <w:rsid w:val="00731D1A"/>
    <w:rsid w:val="00793CE9"/>
    <w:rsid w:val="00802BA2"/>
    <w:rsid w:val="00803B56"/>
    <w:rsid w:val="008E5A79"/>
    <w:rsid w:val="00941750"/>
    <w:rsid w:val="00A23D57"/>
    <w:rsid w:val="00B27D5D"/>
    <w:rsid w:val="00C10BD7"/>
    <w:rsid w:val="00C65AD5"/>
    <w:rsid w:val="00D028C5"/>
    <w:rsid w:val="00D577C0"/>
    <w:rsid w:val="00EF7F31"/>
    <w:rsid w:val="00F6330A"/>
    <w:rsid w:val="00F9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C7E0"/>
  <w15:chartTrackingRefBased/>
  <w15:docId w15:val="{C3DB6799-1E5B-4088-93A6-0813B4FB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aarts</dc:creator>
  <cp:keywords/>
  <dc:description/>
  <cp:lastModifiedBy>harry aarts</cp:lastModifiedBy>
  <cp:revision>3</cp:revision>
  <dcterms:created xsi:type="dcterms:W3CDTF">2021-03-25T20:19:00Z</dcterms:created>
  <dcterms:modified xsi:type="dcterms:W3CDTF">2021-03-25T20:20:00Z</dcterms:modified>
</cp:coreProperties>
</file>